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88" w:rsidRPr="00AD7DDA" w:rsidRDefault="00650388" w:rsidP="0065038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D7DDA"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="007233C6" w:rsidRPr="00AD7DDA">
        <w:rPr>
          <w:rFonts w:ascii="Times New Roman" w:hAnsi="Times New Roman" w:cs="Times New Roman"/>
          <w:b/>
          <w:sz w:val="24"/>
          <w:szCs w:val="24"/>
        </w:rPr>
        <w:t xml:space="preserve">к 77 </w:t>
      </w:r>
      <w:proofErr w:type="spellStart"/>
      <w:r w:rsidR="007233C6" w:rsidRPr="00AD7DDA"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 w:rsidR="007233C6" w:rsidRPr="00AD7DDA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AD7DDA">
        <w:rPr>
          <w:rFonts w:ascii="Times New Roman" w:hAnsi="Times New Roman" w:cs="Times New Roman"/>
          <w:b/>
          <w:sz w:val="24"/>
          <w:szCs w:val="24"/>
        </w:rPr>
        <w:t>талинградской битве.</w:t>
      </w:r>
    </w:p>
    <w:bookmarkEnd w:id="0"/>
    <w:p w:rsidR="007233C6" w:rsidRDefault="00650388" w:rsidP="007233C6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6A1D57">
        <w:rPr>
          <w:rFonts w:ascii="Times New Roman" w:hAnsi="Times New Roman" w:cs="Times New Roman"/>
          <w:sz w:val="24"/>
          <w:szCs w:val="24"/>
        </w:rPr>
        <w:t xml:space="preserve">В нашем детском саду прошла тематическая неделя, посвящённая Сталинградской битве. </w:t>
      </w:r>
      <w:r w:rsidR="007233C6">
        <w:rPr>
          <w:rFonts w:ascii="Times New Roman" w:hAnsi="Times New Roman" w:cs="Times New Roman"/>
          <w:sz w:val="24"/>
          <w:szCs w:val="24"/>
        </w:rPr>
        <w:t>Для детей средней, старшей и подготовительной групп были проведены тематические беседы</w:t>
      </w:r>
      <w:r w:rsidRPr="006A1D57">
        <w:rPr>
          <w:rFonts w:ascii="Times New Roman" w:hAnsi="Times New Roman" w:cs="Times New Roman"/>
          <w:sz w:val="24"/>
          <w:szCs w:val="24"/>
        </w:rPr>
        <w:t xml:space="preserve"> о войне, о боях и мужестве наших солдат. </w:t>
      </w:r>
      <w:r w:rsidR="007233C6">
        <w:rPr>
          <w:rFonts w:ascii="Times New Roman" w:hAnsi="Times New Roman" w:cs="Times New Roman"/>
          <w:sz w:val="24"/>
          <w:szCs w:val="24"/>
        </w:rPr>
        <w:t xml:space="preserve">Дети с родителями рисовали </w:t>
      </w:r>
      <w:proofErr w:type="gramStart"/>
      <w:r w:rsidR="007233C6">
        <w:rPr>
          <w:rFonts w:ascii="Times New Roman" w:hAnsi="Times New Roman" w:cs="Times New Roman"/>
          <w:sz w:val="24"/>
          <w:szCs w:val="24"/>
        </w:rPr>
        <w:t>рисунки</w:t>
      </w:r>
      <w:proofErr w:type="gramEnd"/>
      <w:r w:rsidR="007233C6">
        <w:rPr>
          <w:rFonts w:ascii="Times New Roman" w:hAnsi="Times New Roman" w:cs="Times New Roman"/>
          <w:sz w:val="24"/>
          <w:szCs w:val="24"/>
        </w:rPr>
        <w:t xml:space="preserve"> посвященные Сталинградской битве.</w:t>
      </w:r>
    </w:p>
    <w:p w:rsidR="00650388" w:rsidRPr="006A1D57" w:rsidRDefault="00650388" w:rsidP="007233C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7F7F9"/>
        </w:rPr>
      </w:pPr>
      <w:r w:rsidRPr="006A1D57">
        <w:rPr>
          <w:rFonts w:ascii="Times New Roman" w:hAnsi="Times New Roman" w:cs="Times New Roman"/>
          <w:sz w:val="24"/>
          <w:szCs w:val="24"/>
        </w:rPr>
        <w:t>Сталинградская битва — одна из крупнейших битв Второй мировой войны. Но только 2 февраля 1943 года историческая Сталинградская битва закончилась. Это была победа не только армии, но и всего советского народа в результате несгибаемой стойкости, мужества и массового героизма на фронте и в тылу. И на месте руин вырос новый город. В 1956 году Сталинград переименовали в Волгоград.</w:t>
      </w:r>
    </w:p>
    <w:p w:rsidR="00650388" w:rsidRPr="00650388" w:rsidRDefault="00650388" w:rsidP="006503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="006A1D57" w:rsidRPr="0072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5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детей с историческими событиями Великой Отечественной войны по освобождению Сталинграда от фашистских захватчиков.</w:t>
      </w:r>
    </w:p>
    <w:p w:rsidR="00650388" w:rsidRPr="00650388" w:rsidRDefault="00650388" w:rsidP="006503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Дать детям представление о мужестве и героизме защитников Сталинграда;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Воспитывать чувство гордости за свою Родину, свой народ, чувство сострадания к тем, кому выпала тяжелая доля военной поры;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бережное отношение к истории своей страны и ее наследию;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 любознательность, наблюдательность, внимание.</w:t>
      </w:r>
    </w:p>
    <w:p w:rsidR="006A1D57" w:rsidRDefault="00650388" w:rsidP="006503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мероприятии вниманию воспитанников была представлена презентация о Сталинградской битве и презентация с описанием всех памятников мемориального комплекса Мамаев Курган. Также ребята представили рисунки на тему</w:t>
      </w:r>
      <w:r w:rsidR="006A1D57" w:rsidRPr="0072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3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5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Сталинград</w:t>
      </w:r>
      <w:r w:rsidR="006A1D57" w:rsidRPr="006A1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пылающее эхо войны»</w:t>
      </w: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6A1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Минутой молчания почтили память павших бойцов.</w:t>
      </w:r>
    </w:p>
    <w:p w:rsidR="006A1D57" w:rsidRDefault="006A1D57" w:rsidP="006503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Lucida Sans Unicode" w:hAnsi="Lucida Sans Unicode" w:cs="Lucida Sans Unicode"/>
          <w:noProof/>
          <w:color w:val="444446"/>
          <w:shd w:val="clear" w:color="auto" w:fill="F7F7F9"/>
          <w:lang w:eastAsia="ru-RU"/>
        </w:rPr>
        <w:drawing>
          <wp:inline distT="0" distB="0" distL="0" distR="0" wp14:anchorId="1CFF902C" wp14:editId="134A989E">
            <wp:extent cx="1686517" cy="1765005"/>
            <wp:effectExtent l="0" t="0" r="9525" b="6985"/>
            <wp:docPr id="5" name="Рисунок 5" descr="C:\Users\OS-7\AppData\Local\Temp\Rar$DIa0.270\IMG-2020013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S-7\AppData\Local\Temp\Rar$DIa0.270\IMG-20200131-WA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269" cy="17720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3284924" cy="1686760"/>
            <wp:effectExtent l="0" t="0" r="0" b="8890"/>
            <wp:docPr id="6" name="Рисунок 6" descr="C:\Users\OS-7\Desktop\IMG-2020013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S-7\Desktop\IMG-20200131-WA0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915" cy="16872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D7DDA" w:rsidRDefault="00650388" w:rsidP="00650388">
      <w:pPr>
        <w:spacing w:before="225" w:after="225" w:line="240" w:lineRule="auto"/>
        <w:ind w:firstLine="360"/>
        <w:rPr>
          <w:noProof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Воспитанники </w:t>
      </w:r>
      <w:r w:rsidR="006A1D57" w:rsidRPr="006A1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средней, старшей и </w:t>
      </w: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подготовительной группы </w:t>
      </w:r>
      <w:r w:rsidR="006A1D57" w:rsidRPr="006A1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рассказали стихи  о героях Сталинградской битвы, пословицы и поговорки о бойцах, пели песни военных лет, </w:t>
      </w:r>
      <w:r w:rsidR="00AD7DDA" w:rsidRPr="006A1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также легендарную «Катюшу</w:t>
      </w:r>
      <w:r w:rsidR="00AD7DDA">
        <w:rPr>
          <w:noProof/>
          <w:lang w:eastAsia="ru-RU"/>
        </w:rPr>
        <w:t>».</w:t>
      </w:r>
    </w:p>
    <w:p w:rsidR="00650388" w:rsidRPr="00650388" w:rsidRDefault="00AD7DDA" w:rsidP="006503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19916" cy="1952478"/>
            <wp:effectExtent l="0" t="0" r="0" b="0"/>
            <wp:docPr id="11" name="Рисунок 11" descr="C:\Users\OS-7\AppData\Local\Microsoft\Windows\Temporary Internet Files\Content.Word\IMG-20200131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OS-7\AppData\Local\Microsoft\Windows\Temporary Internet Files\Content.Word\IMG-20200131-WA0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056" cy="19533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233C6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6EAEF5A7" wp14:editId="4912F104">
            <wp:extent cx="1609265" cy="1945758"/>
            <wp:effectExtent l="0" t="0" r="0" b="0"/>
            <wp:docPr id="7" name="Рисунок 7" descr="C:\Users\OS-7\Desktop\IMG-20200131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S-7\Desktop\IMG-20200131-WA00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440" cy="19471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50388" w:rsidRDefault="00650388" w:rsidP="007C7773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   </w:t>
      </w:r>
      <w:r w:rsidR="004C489F">
        <w:rPr>
          <w:noProof/>
          <w:lang w:eastAsia="ru-RU"/>
        </w:rPr>
        <w:drawing>
          <wp:inline distT="0" distB="0" distL="0" distR="0">
            <wp:extent cx="3306726" cy="1711943"/>
            <wp:effectExtent l="0" t="0" r="8255" b="3175"/>
            <wp:docPr id="8" name="Рисунок 8" descr="C:\Users\OS-7\AppData\Local\Microsoft\Windows\Temporary Internet Files\Content.Word\IMG-20200131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S-7\AppData\Local\Microsoft\Windows\Temporary Internet Files\Content.Word\IMG-20200131-WA00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247" cy="17406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C7773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2572991" cy="1717706"/>
            <wp:effectExtent l="0" t="0" r="0" b="0"/>
            <wp:docPr id="10" name="Рисунок 10" descr="C:\Users\OS-7\Desktop\IMG-20200131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S-7\Desktop\IMG-20200131-WA00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24" cy="17224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33C6" w:rsidRPr="00AD7DDA" w:rsidRDefault="007233C6" w:rsidP="00AD7DDA">
      <w:pPr>
        <w:shd w:val="clear" w:color="auto" w:fill="FFFFFF"/>
        <w:spacing w:after="0" w:line="240" w:lineRule="auto"/>
        <w:ind w:left="-284" w:hanging="142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D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Самым торжественным и волнующим </w:t>
      </w:r>
      <w:r w:rsidR="00AD7DDA" w:rsidRPr="00AD7D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для детей</w:t>
      </w:r>
      <w:r w:rsidR="00AD7DDA" w:rsidRPr="00AD7D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AD7D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был салют Победы над </w:t>
      </w:r>
      <w:r w:rsidR="00AD7DDA" w:rsidRPr="00AD7D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Мамаевым К</w:t>
      </w:r>
      <w:r w:rsidRPr="00AD7D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урганом</w:t>
      </w:r>
    </w:p>
    <w:p w:rsidR="007C7773" w:rsidRDefault="007C7773" w:rsidP="00AD7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040372" cy="2792176"/>
            <wp:effectExtent l="0" t="0" r="0" b="8255"/>
            <wp:docPr id="9" name="Рисунок 9" descr="C:\Users\OS-7\Desktop\IMG-20200131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S-7\Desktop\IMG-20200131-WA00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430" cy="27929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50388" w:rsidRPr="00650388" w:rsidRDefault="007233C6" w:rsidP="007C7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="007C77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C77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заключение, после исполнения детьми</w:t>
      </w:r>
      <w:r w:rsidR="00AD7D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хоровода дружбы,</w:t>
      </w:r>
      <w:r w:rsidR="007C77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ведущая закончила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мероприяти</w:t>
      </w:r>
      <w:r w:rsidR="007C77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 </w:t>
      </w:r>
      <w:r w:rsidR="00AD7D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стихотворением писателя </w:t>
      </w:r>
      <w:r w:rsidR="007C77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Маргариты Агашиной</w:t>
      </w:r>
    </w:p>
    <w:p w:rsidR="00650388" w:rsidRPr="00650388" w:rsidRDefault="00650388" w:rsidP="006503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Солдату Сталинграда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Четверть века назад отгремели бои.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Отболели, отмаялись раны твои.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Но, далёкому мужеству верность храня,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стоишь и молчишь у святого огня.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же выжил, солдат! Хоть сто раз умирал.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друзей хоронил и хоть насмерть стоял.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же ты замер — на сердце ладонь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глазах, как в ручьях, отразился огонь?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Говорят, что не плачет солдат: он — солдат.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что старые раны к ненастью болят.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вчера было солнце! И солнце с утра.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 ты плачешь, солдат, у святого костра?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Оттого, что на солнце сверкает река.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Оттого, что над Волгой летят облака.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Просто больно смотреть — золотятся поля!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Просто горько белеют чубы ковыля.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 же, солдат, — это юность твоя -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солдатской могилы стоят сыновья!</w:t>
      </w:r>
    </w:p>
    <w:p w:rsidR="00650388" w:rsidRPr="00650388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о чём же ты думаешь, старый солдат?</w:t>
      </w:r>
    </w:p>
    <w:p w:rsidR="001B0CE7" w:rsidRDefault="00650388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03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Или сердце горит? Или раны болят?</w:t>
      </w:r>
    </w:p>
    <w:p w:rsidR="00AD7DDA" w:rsidRDefault="00AD7DDA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D7DDA" w:rsidRDefault="00AD7DDA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D7DDA" w:rsidRPr="00AD7DDA" w:rsidRDefault="00AD7DDA" w:rsidP="00AD7DD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Ст. воспитатель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Гумарова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С.Б. 31.01.2020 г.</w:t>
      </w:r>
    </w:p>
    <w:sectPr w:rsidR="00AD7DDA" w:rsidRPr="00AD7DDA" w:rsidSect="00AD7DDA"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D2"/>
    <w:rsid w:val="001B0CE7"/>
    <w:rsid w:val="004C489F"/>
    <w:rsid w:val="00650388"/>
    <w:rsid w:val="006A1D57"/>
    <w:rsid w:val="007233C6"/>
    <w:rsid w:val="007C7773"/>
    <w:rsid w:val="00AD7DDA"/>
    <w:rsid w:val="00E834D2"/>
    <w:rsid w:val="00E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5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38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503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5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38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50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OS-7</dc:creator>
  <cp:keywords/>
  <dc:description/>
  <cp:lastModifiedBy>OS-7</cp:lastModifiedBy>
  <cp:revision>3</cp:revision>
  <dcterms:created xsi:type="dcterms:W3CDTF">2020-02-05T06:20:00Z</dcterms:created>
  <dcterms:modified xsi:type="dcterms:W3CDTF">2020-02-05T09:56:00Z</dcterms:modified>
</cp:coreProperties>
</file>