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233" w:rsidRDefault="0030096D" w:rsidP="00CE0BF1">
      <w:pPr>
        <w:pStyle w:val="a4"/>
        <w:spacing w:before="0" w:beforeAutospacing="0" w:after="150" w:afterAutospacing="0"/>
        <w:jc w:val="both"/>
        <w:rPr>
          <w:shd w:val="clear" w:color="auto" w:fill="FFFFFF"/>
        </w:rPr>
      </w:pPr>
      <w:r w:rsidRPr="00904AF9">
        <w:rPr>
          <w:color w:val="000000"/>
          <w:shd w:val="clear" w:color="auto" w:fill="FFFFFF"/>
        </w:rPr>
        <w:t>Праздник 23 февраля в детском саду – хороший повод для воспитания у дошкольников чувства патриотизма,</w:t>
      </w:r>
      <w:r w:rsidR="00EB5277" w:rsidRPr="00EB5277">
        <w:rPr>
          <w:color w:val="000000"/>
          <w:shd w:val="clear" w:color="auto" w:fill="FFFFFF"/>
        </w:rPr>
        <w:t xml:space="preserve"> </w:t>
      </w:r>
      <w:r w:rsidR="00EB5277" w:rsidRPr="00904AF9">
        <w:rPr>
          <w:color w:val="000000"/>
          <w:shd w:val="clear" w:color="auto" w:fill="FFFFFF"/>
        </w:rPr>
        <w:t>гордости за Отечества</w:t>
      </w:r>
      <w:r w:rsidR="00EB5277">
        <w:rPr>
          <w:color w:val="000000"/>
          <w:shd w:val="clear" w:color="auto" w:fill="FFFFFF"/>
        </w:rPr>
        <w:t xml:space="preserve"> и </w:t>
      </w:r>
      <w:r w:rsidR="00EB5277" w:rsidRPr="00EB5277">
        <w:rPr>
          <w:color w:val="000000"/>
          <w:shd w:val="clear" w:color="auto" w:fill="FFFFFF"/>
        </w:rPr>
        <w:t xml:space="preserve"> </w:t>
      </w:r>
      <w:r w:rsidR="00C05812">
        <w:rPr>
          <w:color w:val="000000"/>
          <w:shd w:val="clear" w:color="auto" w:fill="FFFFFF"/>
        </w:rPr>
        <w:t>люб</w:t>
      </w:r>
      <w:r w:rsidR="00EB5277">
        <w:rPr>
          <w:color w:val="000000"/>
          <w:shd w:val="clear" w:color="auto" w:fill="FFFFFF"/>
        </w:rPr>
        <w:t>ви</w:t>
      </w:r>
      <w:r w:rsidR="00EB5277" w:rsidRPr="00904AF9">
        <w:rPr>
          <w:color w:val="000000"/>
          <w:shd w:val="clear" w:color="auto" w:fill="FFFFFF"/>
        </w:rPr>
        <w:t xml:space="preserve"> к Родине</w:t>
      </w:r>
      <w:r w:rsidRPr="00904AF9">
        <w:rPr>
          <w:color w:val="000000"/>
          <w:shd w:val="clear" w:color="auto" w:fill="FFFFFF"/>
        </w:rPr>
        <w:t>. Такие мероприятия, проведённые с детьми, закладывают в их душах зёрнышки патриотизма, чувства долга перед Родиной</w:t>
      </w:r>
      <w:r w:rsidRPr="00535233">
        <w:rPr>
          <w:shd w:val="clear" w:color="auto" w:fill="FFFFFF"/>
        </w:rPr>
        <w:t xml:space="preserve">. </w:t>
      </w:r>
    </w:p>
    <w:p w:rsidR="00535233" w:rsidRDefault="00CE0BF1" w:rsidP="00CE0BF1">
      <w:pPr>
        <w:pStyle w:val="a4"/>
        <w:spacing w:before="0" w:beforeAutospacing="0" w:after="150" w:afterAutospacing="0"/>
        <w:jc w:val="both"/>
      </w:pPr>
      <w:r w:rsidRPr="00535233">
        <w:t>В рамках проведения тематической недели по патриотическому воспитанию в МКДОУ "Детский сад "Колокольчик"  с 17.02 по 21.02 были проведены мероприятия, посвященные "Дню защитника Отечества", на которых воспитанники более подробно узнали о том, кто такие защитники отечества, о разных видах войск, о военных профессиях. В начале недели была организована выставка рисунков « 23 февраля</w:t>
      </w:r>
      <w:r w:rsidR="008525C0" w:rsidRPr="00535233">
        <w:t xml:space="preserve"> </w:t>
      </w:r>
      <w:r w:rsidRPr="00535233">
        <w:t>- День защитников Отечества». 19 февраля прошёл конкурс стихов « Отчизны достойные сыны».</w:t>
      </w:r>
      <w:r w:rsidR="00B07593" w:rsidRPr="00535233">
        <w:t xml:space="preserve"> </w:t>
      </w:r>
    </w:p>
    <w:p w:rsidR="00CE0BF1" w:rsidRPr="00535233" w:rsidRDefault="00B07593" w:rsidP="00CE0BF1">
      <w:pPr>
        <w:pStyle w:val="a4"/>
        <w:spacing w:before="0" w:beforeAutospacing="0" w:after="150" w:afterAutospacing="0"/>
        <w:jc w:val="both"/>
      </w:pPr>
      <w:bookmarkStart w:id="0" w:name="_GoBack"/>
      <w:bookmarkEnd w:id="0"/>
      <w:r w:rsidRPr="00535233">
        <w:t>В течени</w:t>
      </w:r>
      <w:r w:rsidR="00535233" w:rsidRPr="00535233">
        <w:t>е</w:t>
      </w:r>
      <w:r w:rsidRPr="00535233">
        <w:t xml:space="preserve"> всей недели д</w:t>
      </w:r>
      <w:r w:rsidR="00CE0BF1" w:rsidRPr="00535233">
        <w:t>ети разучивали песни, стихи и танцы ,готовили своими руками подарки папам и дедушкам.</w:t>
      </w:r>
      <w:r w:rsidR="00C05812" w:rsidRPr="00535233">
        <w:t xml:space="preserve"> В средней и подготовительной группах прошли спортивные праздники совместно с папами. Дети и папы участвовали в забавных эстафетах, конкурсах, преодолевали полосу препятствий</w:t>
      </w:r>
      <w:proofErr w:type="gramStart"/>
      <w:r w:rsidR="00C05812" w:rsidRPr="00535233">
        <w:t xml:space="preserve"> ,</w:t>
      </w:r>
      <w:proofErr w:type="gramEnd"/>
      <w:r w:rsidR="00C05812" w:rsidRPr="00535233">
        <w:t xml:space="preserve">прошли строевую подготовку, одним словом показали себя ловкими, смелыми, находчивыми .В конце праздника дети подарили своим папам и дедушкам подарки. </w:t>
      </w:r>
    </w:p>
    <w:p w:rsidR="00C05812" w:rsidRPr="00535233" w:rsidRDefault="00535233" w:rsidP="00CE0BF1">
      <w:pPr>
        <w:pStyle w:val="a4"/>
        <w:spacing w:before="0" w:beforeAutospacing="0" w:after="150" w:afterAutospacing="0"/>
        <w:jc w:val="both"/>
      </w:pPr>
      <w:r>
        <w:t>В</w:t>
      </w:r>
      <w:r w:rsidR="00C05812" w:rsidRPr="00535233">
        <w:t>оспитатели старшей группы решили  провести праздник в виде путешествия на самолёте.</w:t>
      </w:r>
      <w:r w:rsidR="00404BE5" w:rsidRPr="00535233">
        <w:t xml:space="preserve"> Все дети и воспитатели группы были одеты в форму пилотов, что для родителей </w:t>
      </w:r>
      <w:proofErr w:type="gramStart"/>
      <w:r>
        <w:t>явилось</w:t>
      </w:r>
      <w:proofErr w:type="gramEnd"/>
      <w:r w:rsidR="00404BE5" w:rsidRPr="00535233">
        <w:t xml:space="preserve"> был</w:t>
      </w:r>
      <w:r>
        <w:t>о</w:t>
      </w:r>
      <w:r w:rsidR="00404BE5" w:rsidRPr="00535233">
        <w:t xml:space="preserve"> сюрприз</w:t>
      </w:r>
      <w:r>
        <w:t>ом</w:t>
      </w:r>
      <w:r w:rsidR="00404BE5" w:rsidRPr="00535233">
        <w:t>. Дети пели песни для дедушек и пап. Мальчики исполнили танец  «Пилоты», а девочки показали танец « А я всё летала». Для родителей были придуманы весёлые конкурсы,</w:t>
      </w:r>
      <w:r>
        <w:t xml:space="preserve"> </w:t>
      </w:r>
      <w:r w:rsidR="00404BE5" w:rsidRPr="00535233">
        <w:t>в которых они принимали</w:t>
      </w:r>
      <w:r w:rsidR="00E20B06" w:rsidRPr="00535233">
        <w:t xml:space="preserve"> участие</w:t>
      </w:r>
      <w:r w:rsidR="00404BE5" w:rsidRPr="00535233">
        <w:t xml:space="preserve"> с большим удовольствием</w:t>
      </w:r>
      <w:proofErr w:type="gramStart"/>
      <w:r w:rsidR="00404BE5" w:rsidRPr="00535233">
        <w:t xml:space="preserve"> .</w:t>
      </w:r>
      <w:proofErr w:type="gramEnd"/>
      <w:r w:rsidR="00404BE5" w:rsidRPr="00535233">
        <w:t xml:space="preserve"> Папы и де</w:t>
      </w:r>
      <w:r>
        <w:t>д</w:t>
      </w:r>
      <w:r w:rsidR="00404BE5" w:rsidRPr="00535233">
        <w:t>ушки пели песни, маршировали, даже показали «мастер класс» по исполнению вальса и танца «Яблочко».</w:t>
      </w:r>
    </w:p>
    <w:p w:rsidR="00535233" w:rsidRDefault="00D3149F" w:rsidP="00CE0BF1">
      <w:pPr>
        <w:pStyle w:val="a4"/>
        <w:spacing w:before="0" w:beforeAutospacing="0" w:after="150" w:afterAutospacing="0"/>
        <w:jc w:val="both"/>
      </w:pPr>
      <w:r w:rsidRPr="00535233">
        <w:t>Эти семейные досуги доставили всем родителям много радостных и волнующих минут. Педагоги детского сада выражают огромное спасибо родителям</w:t>
      </w:r>
      <w:r w:rsidR="00535233">
        <w:t>,</w:t>
      </w:r>
      <w:r w:rsidRPr="00535233">
        <w:t xml:space="preserve"> в особенности папам</w:t>
      </w:r>
      <w:r w:rsidR="00535233">
        <w:t>,</w:t>
      </w:r>
      <w:r w:rsidRPr="00535233">
        <w:t xml:space="preserve"> за их внимание к своим детям и к детскому саду.</w:t>
      </w:r>
    </w:p>
    <w:p w:rsidR="00D3149F" w:rsidRPr="00535233" w:rsidRDefault="00D3149F" w:rsidP="00CE0BF1">
      <w:pPr>
        <w:pStyle w:val="a4"/>
        <w:spacing w:before="0" w:beforeAutospacing="0" w:after="150" w:afterAutospacing="0"/>
        <w:jc w:val="both"/>
      </w:pPr>
      <w:r w:rsidRPr="00535233">
        <w:t>Коллектив детского сада о</w:t>
      </w:r>
      <w:r w:rsidR="00F61534" w:rsidRPr="00535233">
        <w:t>т всего сердца поздравляет  с праздником тех, кто защищал и оберегает нашу Р</w:t>
      </w:r>
      <w:r w:rsidRPr="00535233">
        <w:t>одину</w:t>
      </w:r>
      <w:r w:rsidR="00124C64" w:rsidRPr="00535233">
        <w:t>.</w:t>
      </w:r>
      <w:r w:rsidR="00F61534" w:rsidRPr="00535233">
        <w:t xml:space="preserve"> </w:t>
      </w:r>
      <w:r w:rsidR="00124C64" w:rsidRPr="00535233">
        <w:t>Это б</w:t>
      </w:r>
      <w:r w:rsidRPr="00535233">
        <w:t>лагодаря Вам</w:t>
      </w:r>
      <w:r w:rsidR="00124C64" w:rsidRPr="00535233">
        <w:t>,</w:t>
      </w:r>
      <w:r w:rsidRPr="00535233">
        <w:t xml:space="preserve"> мы живём под мирным  голубым небом.</w:t>
      </w:r>
    </w:p>
    <w:p w:rsidR="00E85298" w:rsidRPr="00904AF9" w:rsidRDefault="00E85298" w:rsidP="00D3149F">
      <w:pPr>
        <w:rPr>
          <w:rFonts w:ascii="Times New Roman" w:hAnsi="Times New Roman" w:cs="Times New Roman"/>
          <w:color w:val="333333"/>
          <w:sz w:val="24"/>
          <w:szCs w:val="24"/>
        </w:rPr>
      </w:pPr>
    </w:p>
    <w:p w:rsidR="00515B53" w:rsidRDefault="00515B53" w:rsidP="00124C6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5CC9AB7" wp14:editId="4558510C">
            <wp:extent cx="2824977" cy="2118732"/>
            <wp:effectExtent l="0" t="0" r="0" b="0"/>
            <wp:docPr id="1" name="Рисунок 1" descr="C:\Users\WIN\AppData\Local\Microsoft\Windows\Temporary Internet Files\Content.Word\IMG-20200220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\AppData\Local\Microsoft\Windows\Temporary Internet Files\Content.Word\IMG-20200220-WA0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46" cy="213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4A719B45" wp14:editId="035E70D9">
            <wp:extent cx="2749774" cy="2062975"/>
            <wp:effectExtent l="0" t="0" r="0" b="0"/>
            <wp:docPr id="2" name="Рисунок 2" descr="C:\Users\WIN\AppData\Local\Microsoft\Windows\Temporary Internet Files\Content.Word\IMG-20200220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\AppData\Local\Microsoft\Windows\Temporary Internet Files\Content.Word\IMG-20200220-WA0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774" cy="206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B53" w:rsidRDefault="006D0C39" w:rsidP="006D0C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Песня «Папа»                                              После утренника фото на память</w:t>
      </w:r>
    </w:p>
    <w:p w:rsidR="00515B53" w:rsidRDefault="00515B53" w:rsidP="00124C6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15B53" w:rsidRDefault="0066333D" w:rsidP="00124C6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511EEDD" wp14:editId="2C057E16">
            <wp:extent cx="2844766" cy="2107581"/>
            <wp:effectExtent l="0" t="0" r="0" b="6985"/>
            <wp:docPr id="4" name="Рисунок 4" descr="C:\Users\WIN\AppData\Local\Microsoft\Windows\Temporary Internet Files\Content.Word\IMG-20200221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IN\AppData\Local\Microsoft\Windows\Temporary Internet Files\Content.Word\IMG-20200221-WA00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45" cy="210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22AF2">
        <w:rPr>
          <w:noProof/>
          <w:lang w:eastAsia="ru-RU"/>
        </w:rPr>
        <w:drawing>
          <wp:inline distT="0" distB="0" distL="0" distR="0" wp14:anchorId="38FBB0BF" wp14:editId="2AB86123">
            <wp:extent cx="2553629" cy="3404693"/>
            <wp:effectExtent l="0" t="0" r="0" b="5715"/>
            <wp:docPr id="3" name="Рисунок 3" descr="C:\Users\WIN\AppData\Local\Microsoft\Windows\Temporary Internet Files\Content.Word\IMG-20200220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N\AppData\Local\Microsoft\Windows\Temporary Internet Files\Content.Word\IMG-20200220-WA00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485" cy="3403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B53" w:rsidRDefault="006D0C39" w:rsidP="006D0C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«Самолёт»                                                                   Девочки танцуют</w:t>
      </w:r>
    </w:p>
    <w:p w:rsidR="00515B53" w:rsidRDefault="00515B53" w:rsidP="00124C6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15B53" w:rsidRDefault="00515B53" w:rsidP="00124C6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D0C39" w:rsidRDefault="006D0C39" w:rsidP="0066333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ABA1E05" wp14:editId="311E960F">
            <wp:extent cx="1884556" cy="2873638"/>
            <wp:effectExtent l="0" t="0" r="1905" b="3175"/>
            <wp:docPr id="5" name="Рисунок 5" descr="C:\Users\WIN\AppData\Local\Microsoft\Windows\Temporary Internet Files\Content.Word\IMG-20200221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WIN\AppData\Local\Microsoft\Windows\Temporary Internet Files\Content.Word\IMG-20200221-WA00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278" cy="2876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5B5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15B53">
        <w:rPr>
          <w:rFonts w:ascii="Times New Roman" w:hAnsi="Times New Roman" w:cs="Times New Roman"/>
          <w:sz w:val="24"/>
          <w:szCs w:val="24"/>
        </w:rPr>
        <w:t xml:space="preserve">     </w:t>
      </w:r>
      <w:r w:rsidR="0066333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6333D">
        <w:rPr>
          <w:noProof/>
          <w:lang w:eastAsia="ru-RU"/>
        </w:rPr>
        <w:drawing>
          <wp:inline distT="0" distB="0" distL="0" distR="0" wp14:anchorId="068D98FE" wp14:editId="0132F263">
            <wp:extent cx="1895707" cy="2873637"/>
            <wp:effectExtent l="0" t="0" r="9525" b="3175"/>
            <wp:docPr id="7" name="Рисунок 7" descr="C:\Users\WIN\AppData\Local\Microsoft\Windows\Temporary Internet Files\Content.Word\IMG-20200221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WIN\AppData\Local\Microsoft\Windows\Temporary Internet Files\Content.Word\IMG-20200221-WA00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441" cy="2876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333D" w:rsidRPr="006633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C39" w:rsidRDefault="006D0C39" w:rsidP="006D0C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Вальс от дедушки  и бабушки                                                                      Песня «Катюша»</w:t>
      </w:r>
    </w:p>
    <w:p w:rsidR="0066333D" w:rsidRDefault="0066333D" w:rsidP="0066333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1 категории: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О.Н.</w:t>
      </w:r>
    </w:p>
    <w:p w:rsidR="00A24B04" w:rsidRPr="00904AF9" w:rsidRDefault="00A24B04" w:rsidP="00515B53">
      <w:pPr>
        <w:rPr>
          <w:rFonts w:ascii="Times New Roman" w:hAnsi="Times New Roman" w:cs="Times New Roman"/>
          <w:sz w:val="24"/>
          <w:szCs w:val="24"/>
        </w:rPr>
      </w:pPr>
    </w:p>
    <w:sectPr w:rsidR="00A24B04" w:rsidRPr="00904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96D"/>
    <w:rsid w:val="00124C64"/>
    <w:rsid w:val="0030096D"/>
    <w:rsid w:val="00302E88"/>
    <w:rsid w:val="00404BE5"/>
    <w:rsid w:val="00515B53"/>
    <w:rsid w:val="00535233"/>
    <w:rsid w:val="0066333D"/>
    <w:rsid w:val="006D0C39"/>
    <w:rsid w:val="008525C0"/>
    <w:rsid w:val="00904AF9"/>
    <w:rsid w:val="00922AF2"/>
    <w:rsid w:val="00A24B04"/>
    <w:rsid w:val="00B07593"/>
    <w:rsid w:val="00B83DE9"/>
    <w:rsid w:val="00C05812"/>
    <w:rsid w:val="00CE0BF1"/>
    <w:rsid w:val="00D3149F"/>
    <w:rsid w:val="00DC6141"/>
    <w:rsid w:val="00E20B06"/>
    <w:rsid w:val="00E85298"/>
    <w:rsid w:val="00EB5277"/>
    <w:rsid w:val="00F61534"/>
    <w:rsid w:val="00F6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2E88"/>
    <w:rPr>
      <w:b/>
      <w:bCs/>
    </w:rPr>
  </w:style>
  <w:style w:type="paragraph" w:styleId="a4">
    <w:name w:val="Normal (Web)"/>
    <w:basedOn w:val="a"/>
    <w:uiPriority w:val="99"/>
    <w:semiHidden/>
    <w:unhideWhenUsed/>
    <w:rsid w:val="00E85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4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4B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2E88"/>
    <w:rPr>
      <w:b/>
      <w:bCs/>
    </w:rPr>
  </w:style>
  <w:style w:type="paragraph" w:styleId="a4">
    <w:name w:val="Normal (Web)"/>
    <w:basedOn w:val="a"/>
    <w:uiPriority w:val="99"/>
    <w:semiHidden/>
    <w:unhideWhenUsed/>
    <w:rsid w:val="00E85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4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4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RePack by Diakov</cp:lastModifiedBy>
  <cp:revision>19</cp:revision>
  <dcterms:created xsi:type="dcterms:W3CDTF">2020-02-23T05:45:00Z</dcterms:created>
  <dcterms:modified xsi:type="dcterms:W3CDTF">2020-03-04T05:25:00Z</dcterms:modified>
</cp:coreProperties>
</file>