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1E" w:rsidRPr="0062018F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2C43A0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казенное дошкольное образовательное у</w:t>
      </w: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</w:p>
    <w:p w:rsidR="00FC6E1E" w:rsidRDefault="002C43A0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 «Колокольчик»</w:t>
      </w: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Pr="0062018F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6E1E" w:rsidRPr="0062018F" w:rsidRDefault="00FC6E1E" w:rsidP="002C4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Утверждено:</w:t>
      </w:r>
    </w:p>
    <w:p w:rsidR="00FC6E1E" w:rsidRDefault="00FC6E1E" w:rsidP="002C4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             Заведующий </w:t>
      </w:r>
    </w:p>
    <w:p w:rsidR="00FC6E1E" w:rsidRPr="0062018F" w:rsidRDefault="00FC6E1E" w:rsidP="002C4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МК</w:t>
      </w:r>
      <w:r w:rsidRPr="0062018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43A0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«Колокольчик</w:t>
      </w:r>
      <w:r w:rsidR="002C43A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C6E1E" w:rsidRPr="0062018F" w:rsidRDefault="002C43A0" w:rsidP="002C4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________Тараненко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</w:t>
      </w:r>
    </w:p>
    <w:p w:rsidR="002C43A0" w:rsidRDefault="00FC6E1E" w:rsidP="002C4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</w:t>
      </w:r>
      <w:r w:rsidR="002C4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</w:t>
      </w:r>
      <w:r w:rsidRPr="0062018F">
        <w:rPr>
          <w:rFonts w:ascii="Times New Roman" w:eastAsia="Times New Roman" w:hAnsi="Times New Roman" w:cs="Times New Roman"/>
          <w:color w:val="000000"/>
          <w:sz w:val="24"/>
          <w:szCs w:val="24"/>
        </w:rPr>
        <w:t>  «___»_______</w:t>
      </w:r>
      <w:r w:rsidR="002C43A0">
        <w:rPr>
          <w:rFonts w:ascii="Times New Roman" w:eastAsia="Times New Roman" w:hAnsi="Times New Roman" w:cs="Times New Roman"/>
          <w:color w:val="000000"/>
          <w:sz w:val="24"/>
          <w:szCs w:val="24"/>
        </w:rPr>
        <w:t>2019г.</w:t>
      </w: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C6E1E" w:rsidRDefault="00FC6E1E" w:rsidP="00FC6E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201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Годовой план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работы </w:t>
      </w:r>
    </w:p>
    <w:p w:rsidR="00FC6E1E" w:rsidRPr="0062018F" w:rsidRDefault="00FC6E1E" w:rsidP="00FC6E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музыкального руководителя </w:t>
      </w:r>
    </w:p>
    <w:p w:rsidR="00FC6E1E" w:rsidRPr="0062018F" w:rsidRDefault="00FC6E1E" w:rsidP="00FC6E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2019-2020</w:t>
      </w:r>
      <w:r w:rsidRPr="006201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2C43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учебный </w:t>
      </w:r>
      <w:r w:rsidRPr="006201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год</w:t>
      </w:r>
    </w:p>
    <w:p w:rsidR="00FC6E1E" w:rsidRPr="0062018F" w:rsidRDefault="00FC6E1E" w:rsidP="00FC6E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                                          </w:t>
      </w: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Pr="0062018F" w:rsidRDefault="00FC6E1E" w:rsidP="00FC6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>    Составил:</w:t>
      </w:r>
    </w:p>
    <w:p w:rsidR="00FC6E1E" w:rsidRDefault="00FC6E1E" w:rsidP="00FC6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</w:p>
    <w:p w:rsidR="00FC6E1E" w:rsidRPr="0062018F" w:rsidRDefault="00FC6E1E" w:rsidP="00FC6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Н.Г.</w:t>
      </w: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E1E" w:rsidRDefault="00FC6E1E" w:rsidP="00FC6E1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Палласовка 2019</w:t>
      </w:r>
      <w:r w:rsidRPr="00620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bookmarkStart w:id="0" w:name="_GoBack"/>
      <w:bookmarkEnd w:id="0"/>
    </w:p>
    <w:p w:rsidR="00A845CC" w:rsidRPr="00A845CC" w:rsidRDefault="00A845CC" w:rsidP="00A845CC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45CC" w:rsidRPr="00A845CC" w:rsidRDefault="00A845CC" w:rsidP="00A845CC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5AB" w:rsidRPr="00A845CC" w:rsidRDefault="008805AB" w:rsidP="008805AB">
      <w:pPr>
        <w:numPr>
          <w:ilvl w:val="0"/>
          <w:numId w:val="1"/>
        </w:numPr>
        <w:shd w:val="clear" w:color="auto" w:fill="FFFFFF"/>
        <w:spacing w:after="0" w:line="240" w:lineRule="auto"/>
        <w:ind w:left="2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5CC">
        <w:rPr>
          <w:rFonts w:ascii="Times New Roman" w:eastAsia="Times New Roman" w:hAnsi="Times New Roman" w:cs="Times New Roman"/>
          <w:b/>
          <w:bCs/>
          <w:i/>
          <w:iCs/>
          <w:sz w:val="32"/>
        </w:rPr>
        <w:t>Методическая работа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1.1.  Взаимодействие с социальными институтами: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- детская   школа искусств №1.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- другие  дошкольные учреждения города и района;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 xml:space="preserve">      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1.2.  Взаимодействие на уровне ДОУ: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- с воспитателями и младшими воспитателями  всех возрастных групп;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1.3. Взаимодействие со специалистами  ДОУ: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учитель-логопед,   инструктор по физической культуре</w:t>
      </w:r>
      <w:r w:rsidR="00A845CC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8805AB" w:rsidRPr="008805AB" w:rsidRDefault="008805AB" w:rsidP="00A84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-привлечение сотрудников ДОУ для участия в праздниках, досугах;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1.4. Работа в составе ПМПК;</w:t>
      </w:r>
    </w:p>
    <w:p w:rsidR="008805AB" w:rsidRPr="008805AB" w:rsidRDefault="008805AB" w:rsidP="008805A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1.5. Взаимодействие с администрацией МДОУ: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</w:t>
      </w: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1.6. Организационно-методическая работа: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           -</w:t>
      </w:r>
      <w:r w:rsidRPr="008805AB">
        <w:rPr>
          <w:rFonts w:ascii="Times New Roman" w:eastAsia="Times New Roman" w:hAnsi="Times New Roman" w:cs="Times New Roman"/>
          <w:color w:val="000000"/>
          <w:sz w:val="26"/>
        </w:rPr>
        <w:t> Участие в педагогических советах и семинарах;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Участие в проектной деятельности;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Участие в  методических объединениях;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Работа с документацией;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Выступление на итоговом педсовете.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           1.7. Повышение профессионального уровня: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Изучение новинок методической литературы в области музыкального воспитания;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-Пополнение методической литературы, дидактических игр и пособий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по музыкальному развитию детей;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 xml:space="preserve">           -Изучение ФГОС </w:t>
      </w:r>
      <w:proofErr w:type="gramStart"/>
      <w:r w:rsidRPr="008805AB">
        <w:rPr>
          <w:rFonts w:ascii="Times New Roman" w:eastAsia="Times New Roman" w:hAnsi="Times New Roman" w:cs="Times New Roman"/>
          <w:color w:val="000000"/>
          <w:sz w:val="26"/>
        </w:rPr>
        <w:t>ДО</w:t>
      </w:r>
      <w:proofErr w:type="gramEnd"/>
      <w:r w:rsidRPr="008805AB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-Изучение новинок ИКТ;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Представление своего опыта на сайтах дошкольного образования;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- Посещение и работа в заседаниях районных методических объединений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 по музыкальному воспитанию  и развитию;</w:t>
      </w:r>
    </w:p>
    <w:p w:rsidR="008805AB" w:rsidRPr="008805AB" w:rsidRDefault="008805AB" w:rsidP="00880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-Поддерживать тесный контакт с музыкальными руководителями других ДОУ;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          - Работа по самообразованию на тему:</w:t>
      </w:r>
    </w:p>
    <w:p w:rsidR="008805AB" w:rsidRPr="008805AB" w:rsidRDefault="008805AB" w:rsidP="00880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color w:val="000000"/>
          <w:sz w:val="26"/>
        </w:rPr>
        <w:t>          1.8. Работа по самообразованию на тему</w:t>
      </w:r>
      <w:r w:rsidRPr="008805AB">
        <w:rPr>
          <w:rFonts w:ascii="Times New Roman" w:eastAsia="Times New Roman" w:hAnsi="Times New Roman" w:cs="Times New Roman"/>
          <w:color w:val="000000"/>
          <w:sz w:val="26"/>
        </w:rPr>
        <w:t>:</w:t>
      </w:r>
    </w:p>
    <w:p w:rsidR="008805AB" w:rsidRPr="008805AB" w:rsidRDefault="008805AB" w:rsidP="00880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«Развитие  чувства  ритма  у детей дошкольного возраста  в процессе  игры</w:t>
      </w:r>
    </w:p>
    <w:p w:rsidR="008805AB" w:rsidRPr="008805AB" w:rsidRDefault="008805AB" w:rsidP="00880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color w:val="000000"/>
          <w:sz w:val="26"/>
        </w:rPr>
        <w:t>на  музыкальных  инструментах».</w:t>
      </w:r>
    </w:p>
    <w:p w:rsidR="008805AB" w:rsidRPr="00A62FBF" w:rsidRDefault="008805AB" w:rsidP="00880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2FBF">
        <w:rPr>
          <w:rFonts w:ascii="Times New Roman" w:eastAsia="Times New Roman" w:hAnsi="Times New Roman" w:cs="Times New Roman"/>
          <w:b/>
          <w:bCs/>
          <w:i/>
          <w:iCs/>
          <w:sz w:val="32"/>
        </w:rPr>
        <w:t>2. Организационно-педагогическая работа.</w:t>
      </w:r>
    </w:p>
    <w:p w:rsidR="008805AB" w:rsidRPr="008805AB" w:rsidRDefault="008805AB" w:rsidP="00880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5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Работа  с  педагогами.</w:t>
      </w:r>
    </w:p>
    <w:tbl>
      <w:tblPr>
        <w:tblW w:w="10490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"/>
        <w:gridCol w:w="4806"/>
        <w:gridCol w:w="2357"/>
        <w:gridCol w:w="157"/>
        <w:gridCol w:w="2262"/>
      </w:tblGrid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№ </w:t>
            </w:r>
            <w:proofErr w:type="spellStart"/>
            <w:proofErr w:type="gramStart"/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</w:t>
            </w:r>
            <w:proofErr w:type="spellEnd"/>
            <w:proofErr w:type="gramEnd"/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/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</w:t>
            </w:r>
            <w:proofErr w:type="spellEnd"/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Содержание  работы, мероприятия.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Сроки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выполнения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Ответственные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 2.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1.1.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Взаимодействие  музыкального руководителя  с  воспитателями групп «Смородинка», «Рябинка», «Малинка», «Вишенка» в условиях внедрения ФГОС».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Оформление музыкального зала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 праздникам.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года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течение года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1.2.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Консультации: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«Участие воспитателей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в ННОД «Музыка»,  праздниках, развлечениях  и досугах».</w:t>
            </w:r>
          </w:p>
          <w:p w:rsidR="008805AB" w:rsidRPr="008805AB" w:rsidRDefault="008805AB" w:rsidP="008805AB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</w:rPr>
              <w:t>Способы поддержки детской инициативы и самостоятельности</w:t>
            </w:r>
          </w:p>
          <w:p w:rsidR="008805AB" w:rsidRPr="008805AB" w:rsidRDefault="008805AB" w:rsidP="008805AB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kern w:val="36"/>
                <w:sz w:val="26"/>
              </w:rPr>
              <w:t> в музыкальной деятельности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«Организация и проведение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музыкально-дидактических игр  с детьми дошкольного  возраста»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lastRenderedPageBreak/>
              <w:t>сентябрь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для педагогов всех 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групп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октябрь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для педагогов всех групп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Март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«Рябинка», «Малинка»,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«Смородинка»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Музыкальный руководитель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Бабичева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В.В.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lastRenderedPageBreak/>
              <w:t>2.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1.3.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Индивидуальная работа.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«Разучивание с воспитателями детского музыкального репертуара и музыкально-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ритмических движений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 к НОД».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 Подбор  репертуара  по слушанию  музыки  в группах»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«Индивидуальные консультации по вопросу организации и проведения праздников и развлечений».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«Обсуждение сценариев праздников и развлечений  с последующим анализом совместной работы музыкального руководителя  и  воспитателей».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Пополнение групповых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аудиотек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музыкой для режимных моментов.</w:t>
            </w:r>
            <w:proofErr w:type="gramEnd"/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две недели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течение года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 года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 года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 года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Н.Г,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1. 4.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Рекомендации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по «Оформлению музыкальных уголков в группах с учётом требований ООП 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ДО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 года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1.5.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Оформление памяток и буклетов для педагогов.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«Советы воспитателям».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«Рекомендации по развитию чувства ритма у детей».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«Роль ведущего на празднике».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течение года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 руководитель</w:t>
            </w:r>
          </w:p>
          <w:p w:rsidR="008805AB" w:rsidRPr="008805AB" w:rsidRDefault="004167DB" w:rsidP="004167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1.6.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Помощь воспитателям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изготовлении  музыкально-дидактических игр,  пособий.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Оказание помощи  ведущим и воспитателям, исполняющим роли на праздниках и развлечениях.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Помощь в изготовлении  атрибутов к праздникам и развлечениям.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 мере необходимости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течение года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течение года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 руководитель</w:t>
            </w:r>
          </w:p>
          <w:p w:rsidR="008805AB" w:rsidRPr="008805AB" w:rsidRDefault="004167DB" w:rsidP="0041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Н.Г.,</w:t>
            </w:r>
          </w:p>
          <w:p w:rsidR="008805AB" w:rsidRPr="008805AB" w:rsidRDefault="004167DB" w:rsidP="004167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оспитатели.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 с родителями.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№ </w:t>
            </w:r>
            <w:proofErr w:type="spellStart"/>
            <w:proofErr w:type="gramStart"/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</w:t>
            </w:r>
            <w:proofErr w:type="spellEnd"/>
            <w:proofErr w:type="gramEnd"/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/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</w:t>
            </w:r>
            <w:proofErr w:type="spellEnd"/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Наименование  мероприятия</w:t>
            </w:r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Сроки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выполнения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Ответственные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 2.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1.1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Анкетирование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Выявление мнения родителей о качестве проведённой работы, об уровне профессиональных качеств 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музыкального руководителя</w:t>
            </w:r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январь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апрель-май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все группы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4167D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 групп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lastRenderedPageBreak/>
              <w:t>   2.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1.2.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Наглядная пропаганда музыкальных знаний среди родителей.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(Папки – передвижки  с </w:t>
            </w:r>
            <w:proofErr w:type="spellStart"/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рекомен-дациями</w:t>
            </w:r>
            <w:proofErr w:type="spellEnd"/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, пожеланиями, статьями)</w:t>
            </w:r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Обновление материала по мере необходимости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4167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1.3.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Оформление  памяток и буклетов для родителей.</w:t>
            </w:r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 мере необходимости.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 2.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1.4.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Индивидуальные  беседы и консультации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области  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музыкального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 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воспитания  и  развития  детей.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Работа по запросам.</w:t>
            </w:r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 года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 2.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1.5.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Консультации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«Активное  участие родителей  в праздниках и развлечениях».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«Развиваемся играя»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«Значение и задачи 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раннего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при-общения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детей к игре на ДМИ».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«О подготовке ребёнка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к празднику: закрепление стихов, песен дома.</w:t>
            </w:r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 течение  года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Октябрь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  Рябинка»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Апрель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«Смородинка».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«Рябинка».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 мере необходимости.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</w:t>
            </w:r>
            <w:r w:rsidR="004167DB">
              <w:rPr>
                <w:rFonts w:ascii="Times New Roman" w:eastAsia="Times New Roman" w:hAnsi="Times New Roman" w:cs="Times New Roman"/>
                <w:color w:val="000000"/>
                <w:sz w:val="26"/>
              </w:rPr>
              <w:t>у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ководитель</w:t>
            </w:r>
          </w:p>
          <w:p w:rsidR="008805AB" w:rsidRPr="008805AB" w:rsidRDefault="004167D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Работа  с  детьми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2.1.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Мониторинг образовательных  достижений  детей дошкольного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.</w:t>
            </w:r>
            <w:proofErr w:type="gramEnd"/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Проведение НОД.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Индивидуальная работа с детьми.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Участие детей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 Всероссийских, региональных, муниципальных и локальных  конкурсах.</w:t>
            </w:r>
          </w:p>
          <w:p w:rsidR="008805AB" w:rsidRPr="008805AB" w:rsidRDefault="008805AB" w:rsidP="004167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Проведение праздников, развлечений  и других  мероприятий,  согласно годовому плану.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сентябрь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 ежедневно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 ежедневно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в течение года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течение года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Музыкальный руководитель </w:t>
            </w:r>
            <w:proofErr w:type="spellStart"/>
            <w:r w:rsidR="004167DB"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 w:rsidR="004167D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Творческая мастерская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 2.2.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Изготовление шумовых музыкальных инструментов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    Апрель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 «Вишенка»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Н.Г.;</w:t>
            </w:r>
          </w:p>
          <w:p w:rsidR="008805AB" w:rsidRPr="008805AB" w:rsidRDefault="004167DB" w:rsidP="004167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  в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                                           Музыкальные   праздники  и  развлечения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месяц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группа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ответственные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сентябрь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3.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«Ёж и грибок».  Кукольный театр.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«Праздник урожая».</w:t>
            </w:r>
          </w:p>
          <w:p w:rsidR="00902B1A" w:rsidRDefault="00902B1A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Кукольный театр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«В страну знаний». Праздник.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Непоседы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Бабочки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:rsidR="00902B1A" w:rsidRPr="008805AB" w:rsidRDefault="00902B1A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05AB" w:rsidRDefault="008805AB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902B1A" w:rsidRPr="008805AB" w:rsidRDefault="00902B1A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«Бабочки»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4167D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lastRenderedPageBreak/>
              <w:t>                  октябрь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1.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2.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3.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4.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Осенние праздники: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«Чудеса в лесу и на огороде»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«Люблю просторы русские»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 </w:t>
            </w:r>
            <w:proofErr w:type="spellStart"/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л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итерат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 Час.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«Осень в гости к нам пришла»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«Осень в России».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Концерт, посвящённый  «Дню пожилых людей».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902B1A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Все группы</w:t>
            </w: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902B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902B1A" w:rsidRDefault="008805AB" w:rsidP="00902B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Бабочки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4167D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 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Воспитатели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                                                                                    ноябрь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2.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3.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4.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5.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«Где мои детки?»  Муз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- </w:t>
            </w:r>
            <w:proofErr w:type="spellStart"/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д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ид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 игра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«Как звери готовились к зиме»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Развлечение.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«Мне посчастливилось родиться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  Руси».  Посиделки.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Встречи в музыкальной гостиной «Осень».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Концерт, посвящённый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«Дню Матери».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Пчелки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Светлячки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Бабочки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».</w:t>
            </w: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Все группы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декабрь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3.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4.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Новогодние праздники: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Все группы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Воспитатели.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январь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3.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«Угадай, на чём играю?»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Досуг с участием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кукольн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 театра.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Снегурушка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и лиса».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Кукольный спектакль.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Фольклорный  праздник.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«Святки».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Пчелки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        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Светлячки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8805AB" w:rsidRDefault="008805AB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,</w:t>
            </w:r>
          </w:p>
          <w:p w:rsidR="00902B1A" w:rsidRPr="008805AB" w:rsidRDefault="00902B1A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«Бабочки»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февраль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1.</w:t>
            </w:r>
          </w:p>
          <w:p w:rsidR="00902B1A" w:rsidRDefault="00902B1A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8805AB" w:rsidRDefault="00902B1A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3.</w:t>
            </w:r>
          </w:p>
          <w:p w:rsidR="00902B1A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8805AB" w:rsidRDefault="00902B1A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Игры с пальчиками   «Ладушки»,  «Котята».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Концерт «Снег ложится белый».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«Масленица».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Фольклорный  праздник.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«Все мы моряки».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Праздник с участием родителей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Непоседы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902B1A" w:rsidRDefault="008805AB" w:rsidP="0090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Пчелки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902B1A" w:rsidRDefault="00902B1A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902B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902B1A" w:rsidRDefault="00902B1A" w:rsidP="00902B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«Непоседы»,</w:t>
            </w:r>
          </w:p>
          <w:p w:rsidR="00902B1A" w:rsidRDefault="00902B1A" w:rsidP="00902B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«Звездочки»,</w:t>
            </w:r>
          </w:p>
          <w:p w:rsidR="00902B1A" w:rsidRPr="008805AB" w:rsidRDefault="00902B1A" w:rsidP="00902B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   «Бабочки»;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март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1.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2.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3.</w:t>
            </w:r>
          </w:p>
          <w:p w:rsidR="00902B1A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    </w:t>
            </w:r>
          </w:p>
          <w:p w:rsidR="008805AB" w:rsidRPr="008805AB" w:rsidRDefault="00902B1A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    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4.  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Праздники,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посвящ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 дню 8 Марта.  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«Лиса и заяц». Теневой театр.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Заюшкина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избушка». Театр на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фланелеграфе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«Ясна - краска,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прийди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, весна!»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Все группы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Светлячки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,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Пчелки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,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Непоседы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</w:p>
          <w:p w:rsidR="0055073D" w:rsidRDefault="008805AB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 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,</w:t>
            </w:r>
          </w:p>
          <w:p w:rsidR="008805AB" w:rsidRPr="008805AB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«Бабочки»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   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Воспитатели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lastRenderedPageBreak/>
              <w:t>апрель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 1.</w:t>
            </w:r>
          </w:p>
          <w:p w:rsidR="0055073D" w:rsidRDefault="0055073D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  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3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  <w:p w:rsidR="0055073D" w:rsidRDefault="008805AB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8805AB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  <w:r w:rsidR="008805AB"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  <w:p w:rsidR="0055073D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5.</w:t>
            </w:r>
          </w:p>
          <w:p w:rsidR="0055073D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6.</w:t>
            </w:r>
          </w:p>
          <w:p w:rsidR="0055073D" w:rsidRPr="0055073D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Кисонька-Мурысеька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». Развлечение по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потешкам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Кукольный театр.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Алёнушкина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сказка». Муз. </w:t>
            </w:r>
            <w:proofErr w:type="spellStart"/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фолькл</w:t>
            </w:r>
            <w:proofErr w:type="spellEnd"/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праздник.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«День Земли».  Праздник.</w:t>
            </w:r>
          </w:p>
          <w:p w:rsidR="008805AB" w:rsidRDefault="0055073D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«День смеха» праздник,</w:t>
            </w:r>
          </w:p>
          <w:p w:rsidR="0055073D" w:rsidRPr="008805AB" w:rsidRDefault="0055073D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«День космонавтики» праздник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Пчелки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Непоседы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;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«Рябинка»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«Вишенка»</w:t>
            </w:r>
          </w:p>
          <w:p w:rsid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Бабочки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55073D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55073D" w:rsidRDefault="0055073D" w:rsidP="005507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«Звездочки»;</w:t>
            </w:r>
          </w:p>
          <w:p w:rsidR="0055073D" w:rsidRDefault="0055073D" w:rsidP="005507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«Непоседы»;</w:t>
            </w:r>
          </w:p>
          <w:p w:rsidR="0055073D" w:rsidRPr="008805AB" w:rsidRDefault="0055073D" w:rsidP="005507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«Бабочки»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4167D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май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</w:t>
            </w:r>
          </w:p>
          <w:p w:rsidR="008805AB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  <w:p w:rsidR="0055073D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3.</w:t>
            </w:r>
          </w:p>
          <w:p w:rsidR="0055073D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55073D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4.</w:t>
            </w:r>
          </w:p>
          <w:p w:rsidR="0055073D" w:rsidRPr="008805AB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5.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«Кого разбудил петушок».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Развлечение.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 «Берёза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раскудрявая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».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л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ит. композиция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«Мы помним»</w:t>
            </w:r>
          </w:p>
          <w:p w:rsidR="008805AB" w:rsidRPr="008805AB" w:rsidRDefault="008805AB" w:rsidP="0088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Праздник, </w:t>
            </w:r>
            <w:proofErr w:type="spell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посвящ</w:t>
            </w:r>
            <w:proofErr w:type="spell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. 9 Мая.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«Выпу</w:t>
            </w:r>
            <w:proofErr w:type="gramStart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ск в шк</w:t>
            </w:r>
            <w:proofErr w:type="gramEnd"/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олу».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«С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ветлячки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Пчелки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Непоседы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8805AB" w:rsidRDefault="008805AB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Звездочки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»</w:t>
            </w:r>
          </w:p>
          <w:p w:rsidR="0055073D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«Бабочки»</w:t>
            </w:r>
          </w:p>
          <w:p w:rsidR="0055073D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55073D" w:rsidRPr="008805AB" w:rsidRDefault="0055073D" w:rsidP="005507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«Бабочки»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Default="004167D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  <w:r w:rsidR="0055073D">
              <w:rPr>
                <w:rFonts w:ascii="Times New Roman" w:eastAsia="Times New Roman" w:hAnsi="Times New Roman" w:cs="Times New Roman"/>
                <w:color w:val="000000"/>
                <w:sz w:val="26"/>
              </w:rPr>
              <w:t>,</w:t>
            </w:r>
          </w:p>
          <w:p w:rsidR="0055073D" w:rsidRPr="008805AB" w:rsidRDefault="0055073D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воспитатели.</w:t>
            </w:r>
          </w:p>
        </w:tc>
      </w:tr>
      <w:tr w:rsidR="008805AB" w:rsidRPr="008805AB" w:rsidTr="008805AB"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A62FBF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F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</w:rPr>
              <w:t>III. Аналитическая работа</w:t>
            </w:r>
          </w:p>
        </w:tc>
      </w:tr>
      <w:tr w:rsidR="008805AB" w:rsidRPr="008805AB" w:rsidTr="008805AB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Анализ выполнения плана работы за 201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9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-20</w:t>
            </w:r>
            <w:r w:rsidR="00902B1A">
              <w:rPr>
                <w:rFonts w:ascii="Times New Roman" w:eastAsia="Times New Roman" w:hAnsi="Times New Roman" w:cs="Times New Roman"/>
                <w:color w:val="000000"/>
                <w:sz w:val="26"/>
              </w:rPr>
              <w:t>20</w:t>
            </w: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учебный год по музыкальному воспитанию.</w:t>
            </w:r>
          </w:p>
          <w:p w:rsidR="008805AB" w:rsidRPr="008805AB" w:rsidRDefault="008805AB" w:rsidP="008805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Подведение итогов работы на итоговом педагогическом совете.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май-июнь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5AB" w:rsidRPr="008805AB" w:rsidRDefault="008805AB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05AB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руководитель</w:t>
            </w:r>
          </w:p>
          <w:p w:rsidR="008805AB" w:rsidRPr="008805AB" w:rsidRDefault="00902B1A" w:rsidP="00880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Н.Г.</w:t>
            </w:r>
          </w:p>
          <w:p w:rsidR="008805AB" w:rsidRPr="008805AB" w:rsidRDefault="008805AB" w:rsidP="008805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5BAA" w:rsidRDefault="00D05BAA"/>
    <w:sectPr w:rsidR="00D05BAA" w:rsidSect="00A5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91D88"/>
    <w:multiLevelType w:val="multilevel"/>
    <w:tmpl w:val="7FC6598C"/>
    <w:lvl w:ilvl="0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entative="1">
      <w:start w:val="1"/>
      <w:numFmt w:val="decimal"/>
      <w:lvlText w:val="%2."/>
      <w:lvlJc w:val="left"/>
      <w:pPr>
        <w:tabs>
          <w:tab w:val="num" w:pos="5617"/>
        </w:tabs>
        <w:ind w:left="5617" w:hanging="360"/>
      </w:pPr>
    </w:lvl>
    <w:lvl w:ilvl="2" w:tentative="1">
      <w:start w:val="1"/>
      <w:numFmt w:val="decimal"/>
      <w:lvlText w:val="%3."/>
      <w:lvlJc w:val="left"/>
      <w:pPr>
        <w:tabs>
          <w:tab w:val="num" w:pos="6337"/>
        </w:tabs>
        <w:ind w:left="6337" w:hanging="360"/>
      </w:pPr>
    </w:lvl>
    <w:lvl w:ilvl="3" w:tentative="1">
      <w:start w:val="1"/>
      <w:numFmt w:val="decimal"/>
      <w:lvlText w:val="%4."/>
      <w:lvlJc w:val="left"/>
      <w:pPr>
        <w:tabs>
          <w:tab w:val="num" w:pos="7057"/>
        </w:tabs>
        <w:ind w:left="7057" w:hanging="360"/>
      </w:pPr>
    </w:lvl>
    <w:lvl w:ilvl="4" w:tentative="1">
      <w:start w:val="1"/>
      <w:numFmt w:val="decimal"/>
      <w:lvlText w:val="%5."/>
      <w:lvlJc w:val="left"/>
      <w:pPr>
        <w:tabs>
          <w:tab w:val="num" w:pos="7777"/>
        </w:tabs>
        <w:ind w:left="7777" w:hanging="360"/>
      </w:pPr>
    </w:lvl>
    <w:lvl w:ilvl="5" w:tentative="1">
      <w:start w:val="1"/>
      <w:numFmt w:val="decimal"/>
      <w:lvlText w:val="%6."/>
      <w:lvlJc w:val="left"/>
      <w:pPr>
        <w:tabs>
          <w:tab w:val="num" w:pos="8497"/>
        </w:tabs>
        <w:ind w:left="8497" w:hanging="360"/>
      </w:pPr>
    </w:lvl>
    <w:lvl w:ilvl="6" w:tentative="1">
      <w:start w:val="1"/>
      <w:numFmt w:val="decimal"/>
      <w:lvlText w:val="%7."/>
      <w:lvlJc w:val="left"/>
      <w:pPr>
        <w:tabs>
          <w:tab w:val="num" w:pos="9217"/>
        </w:tabs>
        <w:ind w:left="9217" w:hanging="360"/>
      </w:pPr>
    </w:lvl>
    <w:lvl w:ilvl="7" w:tentative="1">
      <w:start w:val="1"/>
      <w:numFmt w:val="decimal"/>
      <w:lvlText w:val="%8."/>
      <w:lvlJc w:val="left"/>
      <w:pPr>
        <w:tabs>
          <w:tab w:val="num" w:pos="9937"/>
        </w:tabs>
        <w:ind w:left="9937" w:hanging="360"/>
      </w:pPr>
    </w:lvl>
    <w:lvl w:ilvl="8" w:tentative="1">
      <w:start w:val="1"/>
      <w:numFmt w:val="decimal"/>
      <w:lvlText w:val="%9."/>
      <w:lvlJc w:val="left"/>
      <w:pPr>
        <w:tabs>
          <w:tab w:val="num" w:pos="10657"/>
        </w:tabs>
        <w:ind w:left="10657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AB"/>
    <w:rsid w:val="002C43A0"/>
    <w:rsid w:val="004167DB"/>
    <w:rsid w:val="0055073D"/>
    <w:rsid w:val="008805AB"/>
    <w:rsid w:val="00902B1A"/>
    <w:rsid w:val="00A53BD9"/>
    <w:rsid w:val="00A62FBF"/>
    <w:rsid w:val="00A845CC"/>
    <w:rsid w:val="00B2254C"/>
    <w:rsid w:val="00B8001A"/>
    <w:rsid w:val="00CD3EE1"/>
    <w:rsid w:val="00D05BAA"/>
    <w:rsid w:val="00FC6E1E"/>
    <w:rsid w:val="00FF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D9"/>
  </w:style>
  <w:style w:type="paragraph" w:styleId="1">
    <w:name w:val="heading 1"/>
    <w:basedOn w:val="a"/>
    <w:link w:val="10"/>
    <w:uiPriority w:val="9"/>
    <w:qFormat/>
    <w:rsid w:val="00880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5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">
    <w:name w:val="c3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8805AB"/>
  </w:style>
  <w:style w:type="paragraph" w:customStyle="1" w:styleId="c11">
    <w:name w:val="c11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8805AB"/>
  </w:style>
  <w:style w:type="character" w:customStyle="1" w:styleId="c43">
    <w:name w:val="c43"/>
    <w:basedOn w:val="a0"/>
    <w:rsid w:val="008805AB"/>
  </w:style>
  <w:style w:type="paragraph" w:customStyle="1" w:styleId="c0">
    <w:name w:val="c0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805AB"/>
  </w:style>
  <w:style w:type="character" w:customStyle="1" w:styleId="c4">
    <w:name w:val="c4"/>
    <w:basedOn w:val="a0"/>
    <w:rsid w:val="008805AB"/>
  </w:style>
  <w:style w:type="paragraph" w:customStyle="1" w:styleId="c27">
    <w:name w:val="c27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8805AB"/>
  </w:style>
  <w:style w:type="character" w:customStyle="1" w:styleId="c36">
    <w:name w:val="c36"/>
    <w:basedOn w:val="a0"/>
    <w:rsid w:val="008805AB"/>
  </w:style>
  <w:style w:type="paragraph" w:customStyle="1" w:styleId="c32">
    <w:name w:val="c32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8805AB"/>
  </w:style>
  <w:style w:type="character" w:customStyle="1" w:styleId="c14">
    <w:name w:val="c14"/>
    <w:basedOn w:val="a0"/>
    <w:rsid w:val="008805AB"/>
  </w:style>
  <w:style w:type="character" w:customStyle="1" w:styleId="c2">
    <w:name w:val="c2"/>
    <w:basedOn w:val="a0"/>
    <w:rsid w:val="008805AB"/>
  </w:style>
  <w:style w:type="character" w:customStyle="1" w:styleId="c30">
    <w:name w:val="c30"/>
    <w:basedOn w:val="a0"/>
    <w:rsid w:val="008805AB"/>
  </w:style>
  <w:style w:type="character" w:customStyle="1" w:styleId="c17">
    <w:name w:val="c17"/>
    <w:basedOn w:val="a0"/>
    <w:rsid w:val="008805AB"/>
  </w:style>
  <w:style w:type="character" w:customStyle="1" w:styleId="c9">
    <w:name w:val="c9"/>
    <w:basedOn w:val="a0"/>
    <w:rsid w:val="008805AB"/>
  </w:style>
  <w:style w:type="character" w:customStyle="1" w:styleId="c48">
    <w:name w:val="c48"/>
    <w:basedOn w:val="a0"/>
    <w:rsid w:val="008805AB"/>
  </w:style>
  <w:style w:type="paragraph" w:customStyle="1" w:styleId="c6">
    <w:name w:val="c6"/>
    <w:basedOn w:val="a"/>
    <w:rsid w:val="0088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805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2020-02-11T07:29:00Z</dcterms:created>
  <dcterms:modified xsi:type="dcterms:W3CDTF">2020-02-12T12:40:00Z</dcterms:modified>
</cp:coreProperties>
</file>