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1E" w:rsidRPr="0062018F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</w:t>
      </w:r>
      <w:r w:rsidR="002C43A0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казенное дошкольное образовательное у</w:t>
      </w:r>
      <w:r w:rsidRPr="0062018F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чреждение</w:t>
      </w:r>
    </w:p>
    <w:p w:rsidR="00FC6E1E" w:rsidRDefault="002C43A0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«Детский сад «Колокольчик»</w:t>
      </w:r>
    </w:p>
    <w:p w:rsidR="00FC6E1E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6E1E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6E1E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6E1E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6E1E" w:rsidRPr="0062018F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6E1E" w:rsidRPr="0062018F" w:rsidRDefault="00FC6E1E" w:rsidP="002C43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18F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Утверждено:</w:t>
      </w:r>
    </w:p>
    <w:p w:rsidR="00FC6E1E" w:rsidRDefault="00FC6E1E" w:rsidP="002C43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             Заведующий </w:t>
      </w:r>
    </w:p>
    <w:p w:rsidR="00FC6E1E" w:rsidRPr="0062018F" w:rsidRDefault="00FC6E1E" w:rsidP="002C43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МК</w:t>
      </w:r>
      <w:r w:rsidRPr="0062018F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43A0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«Детский сад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«Колокольчик</w:t>
      </w:r>
      <w:r w:rsidR="002C43A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C6E1E" w:rsidRPr="0062018F" w:rsidRDefault="002C43A0" w:rsidP="002C43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________Тараненко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М.В.</w:t>
      </w:r>
    </w:p>
    <w:p w:rsidR="002C43A0" w:rsidRDefault="00FC6E1E" w:rsidP="002C43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</w:t>
      </w:r>
      <w:r w:rsidR="002C43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  </w:t>
      </w:r>
      <w:r w:rsidRPr="0062018F">
        <w:rPr>
          <w:rFonts w:ascii="Times New Roman" w:eastAsia="Times New Roman" w:hAnsi="Times New Roman" w:cs="Times New Roman"/>
          <w:color w:val="000000"/>
          <w:sz w:val="24"/>
          <w:szCs w:val="24"/>
        </w:rPr>
        <w:t>  «___»_______</w:t>
      </w:r>
      <w:r w:rsidR="002C43A0">
        <w:rPr>
          <w:rFonts w:ascii="Times New Roman" w:eastAsia="Times New Roman" w:hAnsi="Times New Roman" w:cs="Times New Roman"/>
          <w:color w:val="000000"/>
          <w:sz w:val="24"/>
          <w:szCs w:val="24"/>
        </w:rPr>
        <w:t>2019г.</w:t>
      </w:r>
    </w:p>
    <w:p w:rsidR="00FC6E1E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FC6E1E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FC6E1E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FC6E1E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FC6E1E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FC6E1E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FC6E1E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FC6E1E" w:rsidRDefault="00FC6E1E" w:rsidP="00FC6E1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62018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Годовой план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работы </w:t>
      </w:r>
    </w:p>
    <w:p w:rsidR="00FC6E1E" w:rsidRPr="0062018F" w:rsidRDefault="00FC6E1E" w:rsidP="00FC6E1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музыкального руководителя </w:t>
      </w:r>
    </w:p>
    <w:p w:rsidR="00FC6E1E" w:rsidRPr="0062018F" w:rsidRDefault="00FC6E1E" w:rsidP="00FC6E1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на 2019-2020</w:t>
      </w:r>
      <w:r w:rsidRPr="0062018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2C43A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учебный </w:t>
      </w:r>
      <w:r w:rsidRPr="0062018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год</w:t>
      </w:r>
    </w:p>
    <w:p w:rsidR="00FC6E1E" w:rsidRPr="0062018F" w:rsidRDefault="00FC6E1E" w:rsidP="00FC6E1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18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</w:p>
    <w:p w:rsidR="00FC6E1E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                                                       </w:t>
      </w:r>
    </w:p>
    <w:p w:rsidR="00FC6E1E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6E1E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6E1E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6E1E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6E1E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6E1E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6E1E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6E1E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6E1E" w:rsidRPr="0062018F" w:rsidRDefault="00FC6E1E" w:rsidP="00FC6E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18F">
        <w:rPr>
          <w:rFonts w:ascii="Times New Roman" w:eastAsia="Times New Roman" w:hAnsi="Times New Roman" w:cs="Times New Roman"/>
          <w:color w:val="000000"/>
          <w:sz w:val="28"/>
          <w:szCs w:val="28"/>
        </w:rPr>
        <w:t>    Составил:</w:t>
      </w:r>
    </w:p>
    <w:p w:rsidR="00FC6E1E" w:rsidRDefault="00FC6E1E" w:rsidP="00FC6E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018F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руководитель</w:t>
      </w:r>
    </w:p>
    <w:p w:rsidR="00FC6E1E" w:rsidRPr="0062018F" w:rsidRDefault="00FC6E1E" w:rsidP="00FC6E1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Шамраева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Н.Г.</w:t>
      </w:r>
    </w:p>
    <w:p w:rsidR="00FC6E1E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6E1E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6E1E" w:rsidRDefault="00FC6E1E" w:rsidP="00FC6E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6E1E" w:rsidRDefault="00FC6E1E" w:rsidP="00FC6E1E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Палласовка 2019</w:t>
      </w:r>
      <w:r w:rsidRPr="006201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bookmarkStart w:id="0" w:name="_GoBack"/>
      <w:bookmarkEnd w:id="0"/>
    </w:p>
    <w:p w:rsidR="00A845CC" w:rsidRPr="00A845CC" w:rsidRDefault="00A845CC" w:rsidP="00A845CC">
      <w:pPr>
        <w:shd w:val="clear" w:color="auto" w:fill="FFFFFF"/>
        <w:spacing w:after="0" w:line="240" w:lineRule="auto"/>
        <w:ind w:left="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45CC" w:rsidRPr="00A845CC" w:rsidRDefault="00A845CC" w:rsidP="00A845CC">
      <w:pPr>
        <w:shd w:val="clear" w:color="auto" w:fill="FFFFFF"/>
        <w:spacing w:after="0" w:line="240" w:lineRule="auto"/>
        <w:ind w:left="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05AB" w:rsidRPr="00A845CC" w:rsidRDefault="008805AB" w:rsidP="008805AB">
      <w:pPr>
        <w:numPr>
          <w:ilvl w:val="0"/>
          <w:numId w:val="1"/>
        </w:numPr>
        <w:shd w:val="clear" w:color="auto" w:fill="FFFFFF"/>
        <w:spacing w:after="0" w:line="240" w:lineRule="auto"/>
        <w:ind w:left="2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45CC">
        <w:rPr>
          <w:rFonts w:ascii="Times New Roman" w:eastAsia="Times New Roman" w:hAnsi="Times New Roman" w:cs="Times New Roman"/>
          <w:b/>
          <w:bCs/>
          <w:i/>
          <w:iCs/>
          <w:sz w:val="32"/>
        </w:rPr>
        <w:t>Методическая работа</w:t>
      </w:r>
    </w:p>
    <w:p w:rsidR="008805AB" w:rsidRPr="008805AB" w:rsidRDefault="008805AB" w:rsidP="008805AB">
      <w:pPr>
        <w:shd w:val="clear" w:color="auto" w:fill="FFFFFF"/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b/>
          <w:bCs/>
          <w:color w:val="000000"/>
          <w:sz w:val="26"/>
        </w:rPr>
        <w:t>1.1.  Взаимодействие с социальными институтами:</w:t>
      </w:r>
    </w:p>
    <w:p w:rsidR="008805AB" w:rsidRPr="008805AB" w:rsidRDefault="008805AB" w:rsidP="008805AB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color w:val="000000"/>
          <w:sz w:val="26"/>
        </w:rPr>
        <w:t>- детская   школа искусств №1.</w:t>
      </w:r>
    </w:p>
    <w:p w:rsidR="008805AB" w:rsidRPr="008805AB" w:rsidRDefault="008805AB" w:rsidP="008805AB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color w:val="000000"/>
          <w:sz w:val="26"/>
        </w:rPr>
        <w:t>- другие  дошкольные учреждения города и района;</w:t>
      </w:r>
    </w:p>
    <w:p w:rsidR="008805AB" w:rsidRPr="008805AB" w:rsidRDefault="008805AB" w:rsidP="008805AB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color w:val="000000"/>
          <w:sz w:val="26"/>
        </w:rPr>
        <w:t xml:space="preserve">      </w:t>
      </w:r>
    </w:p>
    <w:p w:rsidR="008805AB" w:rsidRPr="008805AB" w:rsidRDefault="008805AB" w:rsidP="008805AB">
      <w:pPr>
        <w:shd w:val="clear" w:color="auto" w:fill="FFFFFF"/>
        <w:spacing w:after="0" w:line="240" w:lineRule="auto"/>
        <w:ind w:left="144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b/>
          <w:bCs/>
          <w:color w:val="000000"/>
          <w:sz w:val="26"/>
        </w:rPr>
        <w:t>1.2.  Взаимодействие на уровне ДОУ:</w:t>
      </w:r>
    </w:p>
    <w:p w:rsidR="008805AB" w:rsidRPr="008805AB" w:rsidRDefault="008805AB" w:rsidP="008805AB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color w:val="000000"/>
          <w:sz w:val="26"/>
        </w:rPr>
        <w:t>- с воспитателями и младшими воспитателями  всех возрастных групп;</w:t>
      </w:r>
    </w:p>
    <w:p w:rsidR="008805AB" w:rsidRPr="008805AB" w:rsidRDefault="008805AB" w:rsidP="008805AB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b/>
          <w:bCs/>
          <w:color w:val="000000"/>
          <w:sz w:val="26"/>
        </w:rPr>
        <w:t>1.3. Взаимодействие со специалистами  ДОУ:</w:t>
      </w:r>
    </w:p>
    <w:p w:rsidR="008805AB" w:rsidRPr="008805AB" w:rsidRDefault="008805AB" w:rsidP="008805AB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color w:val="000000"/>
          <w:sz w:val="26"/>
        </w:rPr>
        <w:t>учитель-логопед,   инструктор по физической культуре</w:t>
      </w:r>
      <w:r w:rsidR="00A845CC">
        <w:rPr>
          <w:rFonts w:ascii="Times New Roman" w:eastAsia="Times New Roman" w:hAnsi="Times New Roman" w:cs="Times New Roman"/>
          <w:color w:val="000000"/>
          <w:sz w:val="26"/>
        </w:rPr>
        <w:t>;</w:t>
      </w:r>
    </w:p>
    <w:p w:rsidR="008805AB" w:rsidRPr="008805AB" w:rsidRDefault="008805AB" w:rsidP="00A84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color w:val="000000"/>
          <w:sz w:val="26"/>
        </w:rPr>
        <w:t> -привлечение сотрудников ДОУ для участия в праздниках, досугах;</w:t>
      </w:r>
    </w:p>
    <w:p w:rsidR="008805AB" w:rsidRPr="008805AB" w:rsidRDefault="008805AB" w:rsidP="008805AB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b/>
          <w:bCs/>
          <w:color w:val="000000"/>
          <w:sz w:val="26"/>
        </w:rPr>
        <w:t>1.4. Работа в составе ПМПК;</w:t>
      </w:r>
    </w:p>
    <w:p w:rsidR="008805AB" w:rsidRPr="008805AB" w:rsidRDefault="008805AB" w:rsidP="008805AB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b/>
          <w:bCs/>
          <w:color w:val="000000"/>
          <w:sz w:val="26"/>
        </w:rPr>
        <w:t>1.5. Взаимодействие с администрацией МДОУ:</w:t>
      </w:r>
    </w:p>
    <w:p w:rsidR="008805AB" w:rsidRPr="008805AB" w:rsidRDefault="008805AB" w:rsidP="00880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color w:val="000000"/>
          <w:sz w:val="26"/>
        </w:rPr>
        <w:t>           </w:t>
      </w:r>
      <w:r w:rsidRPr="008805AB">
        <w:rPr>
          <w:rFonts w:ascii="Times New Roman" w:eastAsia="Times New Roman" w:hAnsi="Times New Roman" w:cs="Times New Roman"/>
          <w:b/>
          <w:bCs/>
          <w:color w:val="000000"/>
          <w:sz w:val="26"/>
        </w:rPr>
        <w:t>1.6. Организационно-методическая работа:</w:t>
      </w:r>
    </w:p>
    <w:p w:rsidR="008805AB" w:rsidRPr="008805AB" w:rsidRDefault="008805AB" w:rsidP="00880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b/>
          <w:bCs/>
          <w:color w:val="000000"/>
          <w:sz w:val="26"/>
        </w:rPr>
        <w:t>           -</w:t>
      </w:r>
      <w:r w:rsidRPr="008805AB">
        <w:rPr>
          <w:rFonts w:ascii="Times New Roman" w:eastAsia="Times New Roman" w:hAnsi="Times New Roman" w:cs="Times New Roman"/>
          <w:color w:val="000000"/>
          <w:sz w:val="26"/>
        </w:rPr>
        <w:t> Участие в педагогических советах и семинарах;</w:t>
      </w:r>
    </w:p>
    <w:p w:rsidR="008805AB" w:rsidRPr="008805AB" w:rsidRDefault="008805AB" w:rsidP="00880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color w:val="000000"/>
          <w:sz w:val="26"/>
        </w:rPr>
        <w:t>           - Участие в проектной деятельности;</w:t>
      </w:r>
    </w:p>
    <w:p w:rsidR="008805AB" w:rsidRPr="008805AB" w:rsidRDefault="008805AB" w:rsidP="00880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color w:val="000000"/>
          <w:sz w:val="26"/>
        </w:rPr>
        <w:t>           - Участие в  методических объединениях;</w:t>
      </w:r>
    </w:p>
    <w:p w:rsidR="008805AB" w:rsidRPr="008805AB" w:rsidRDefault="008805AB" w:rsidP="00880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color w:val="000000"/>
          <w:sz w:val="26"/>
        </w:rPr>
        <w:t>           - Работа с документацией;</w:t>
      </w:r>
    </w:p>
    <w:p w:rsidR="008805AB" w:rsidRPr="008805AB" w:rsidRDefault="008805AB" w:rsidP="00880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color w:val="000000"/>
          <w:sz w:val="26"/>
        </w:rPr>
        <w:t>           - Выступление на итоговом педсовете.</w:t>
      </w:r>
    </w:p>
    <w:p w:rsidR="008805AB" w:rsidRPr="008805AB" w:rsidRDefault="008805AB" w:rsidP="00880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b/>
          <w:bCs/>
          <w:color w:val="000000"/>
          <w:sz w:val="26"/>
        </w:rPr>
        <w:t>           1.7. Повышение профессионального уровня:</w:t>
      </w:r>
    </w:p>
    <w:p w:rsidR="008805AB" w:rsidRPr="008805AB" w:rsidRDefault="008805AB" w:rsidP="00880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color w:val="000000"/>
          <w:sz w:val="26"/>
        </w:rPr>
        <w:t>           - Изучение новинок методической литературы в области музыкального воспитания;</w:t>
      </w:r>
    </w:p>
    <w:p w:rsidR="008805AB" w:rsidRPr="008805AB" w:rsidRDefault="008805AB" w:rsidP="00880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color w:val="000000"/>
          <w:sz w:val="26"/>
        </w:rPr>
        <w:t>           -Пополнение методической литературы, дидактических игр и пособий</w:t>
      </w:r>
    </w:p>
    <w:p w:rsidR="008805AB" w:rsidRPr="008805AB" w:rsidRDefault="008805AB" w:rsidP="00880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color w:val="000000"/>
          <w:sz w:val="26"/>
        </w:rPr>
        <w:t>           по музыкальному развитию детей;</w:t>
      </w:r>
    </w:p>
    <w:p w:rsidR="008805AB" w:rsidRPr="008805AB" w:rsidRDefault="008805AB" w:rsidP="00880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color w:val="000000"/>
          <w:sz w:val="26"/>
        </w:rPr>
        <w:t xml:space="preserve">           -Изучение ФГОС </w:t>
      </w:r>
      <w:proofErr w:type="gramStart"/>
      <w:r w:rsidRPr="008805AB">
        <w:rPr>
          <w:rFonts w:ascii="Times New Roman" w:eastAsia="Times New Roman" w:hAnsi="Times New Roman" w:cs="Times New Roman"/>
          <w:color w:val="000000"/>
          <w:sz w:val="26"/>
        </w:rPr>
        <w:t>ДО</w:t>
      </w:r>
      <w:proofErr w:type="gramEnd"/>
      <w:r w:rsidRPr="008805AB">
        <w:rPr>
          <w:rFonts w:ascii="Times New Roman" w:eastAsia="Times New Roman" w:hAnsi="Times New Roman" w:cs="Times New Roman"/>
          <w:color w:val="000000"/>
          <w:sz w:val="26"/>
        </w:rPr>
        <w:t>.</w:t>
      </w:r>
    </w:p>
    <w:p w:rsidR="008805AB" w:rsidRPr="008805AB" w:rsidRDefault="008805AB" w:rsidP="00880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color w:val="000000"/>
          <w:sz w:val="26"/>
        </w:rPr>
        <w:t>           -Изучение новинок ИКТ;</w:t>
      </w:r>
    </w:p>
    <w:p w:rsidR="008805AB" w:rsidRPr="008805AB" w:rsidRDefault="008805AB" w:rsidP="00880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color w:val="000000"/>
          <w:sz w:val="26"/>
        </w:rPr>
        <w:t>           - Представление своего опыта на сайтах дошкольного образования;</w:t>
      </w:r>
    </w:p>
    <w:p w:rsidR="008805AB" w:rsidRPr="008805AB" w:rsidRDefault="008805AB" w:rsidP="00880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color w:val="000000"/>
          <w:sz w:val="26"/>
        </w:rPr>
        <w:t>           - Посещение и работа в заседаниях районных методических объединений</w:t>
      </w:r>
    </w:p>
    <w:p w:rsidR="008805AB" w:rsidRPr="008805AB" w:rsidRDefault="008805AB" w:rsidP="00880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color w:val="000000"/>
          <w:sz w:val="26"/>
        </w:rPr>
        <w:t>           по музыкальному воспитанию  и развитию;</w:t>
      </w:r>
    </w:p>
    <w:p w:rsidR="008805AB" w:rsidRPr="008805AB" w:rsidRDefault="008805AB" w:rsidP="00880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color w:val="000000"/>
          <w:sz w:val="26"/>
        </w:rPr>
        <w:t>-Поддерживать тесный контакт с музыкальными руководителями других ДОУ;</w:t>
      </w:r>
    </w:p>
    <w:p w:rsidR="008805AB" w:rsidRPr="008805AB" w:rsidRDefault="008805AB" w:rsidP="00880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color w:val="000000"/>
          <w:sz w:val="26"/>
        </w:rPr>
        <w:t>          - Работа по самообразованию на тему:</w:t>
      </w:r>
    </w:p>
    <w:p w:rsidR="008805AB" w:rsidRPr="008805AB" w:rsidRDefault="008805AB" w:rsidP="008805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b/>
          <w:bCs/>
          <w:color w:val="000000"/>
          <w:sz w:val="26"/>
        </w:rPr>
        <w:t>          1.8. Работа по самообразованию на тему</w:t>
      </w:r>
      <w:r w:rsidRPr="008805AB">
        <w:rPr>
          <w:rFonts w:ascii="Times New Roman" w:eastAsia="Times New Roman" w:hAnsi="Times New Roman" w:cs="Times New Roman"/>
          <w:color w:val="000000"/>
          <w:sz w:val="26"/>
        </w:rPr>
        <w:t>:</w:t>
      </w:r>
    </w:p>
    <w:p w:rsidR="008805AB" w:rsidRPr="008805AB" w:rsidRDefault="008805AB" w:rsidP="00880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color w:val="000000"/>
          <w:sz w:val="26"/>
        </w:rPr>
        <w:t>«Развитие  чувства  ритма  у детей дошкольного возраста  в процессе  игры</w:t>
      </w:r>
    </w:p>
    <w:p w:rsidR="008805AB" w:rsidRPr="008805AB" w:rsidRDefault="008805AB" w:rsidP="00880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color w:val="000000"/>
          <w:sz w:val="26"/>
        </w:rPr>
        <w:t>на  музыкальных  инструментах».</w:t>
      </w:r>
    </w:p>
    <w:p w:rsidR="008805AB" w:rsidRPr="00A62FBF" w:rsidRDefault="008805AB" w:rsidP="00880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2FBF">
        <w:rPr>
          <w:rFonts w:ascii="Times New Roman" w:eastAsia="Times New Roman" w:hAnsi="Times New Roman" w:cs="Times New Roman"/>
          <w:b/>
          <w:bCs/>
          <w:i/>
          <w:iCs/>
          <w:sz w:val="32"/>
        </w:rPr>
        <w:t>2. Организационно-педагогическая работа.</w:t>
      </w:r>
    </w:p>
    <w:p w:rsidR="008805AB" w:rsidRPr="008805AB" w:rsidRDefault="008805AB" w:rsidP="008805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05A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Работа  с  педагогами.</w:t>
      </w:r>
    </w:p>
    <w:tbl>
      <w:tblPr>
        <w:tblW w:w="10490" w:type="dxa"/>
        <w:tblInd w:w="-74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8"/>
        <w:gridCol w:w="4806"/>
        <w:gridCol w:w="2357"/>
        <w:gridCol w:w="157"/>
        <w:gridCol w:w="2262"/>
      </w:tblGrid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 xml:space="preserve">№ </w:t>
            </w:r>
            <w:proofErr w:type="spellStart"/>
            <w:proofErr w:type="gramStart"/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п</w:t>
            </w:r>
            <w:proofErr w:type="spellEnd"/>
            <w:proofErr w:type="gramEnd"/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/</w:t>
            </w:r>
            <w:proofErr w:type="spellStart"/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п</w:t>
            </w:r>
            <w:proofErr w:type="spellEnd"/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Содержание  работы, мероприятия.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Сроки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выполнения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Ответственные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  2.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1.1.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Взаимодействие  музыкального руководителя  с  воспитателями групп «Смородинка», «Рябинка», «Малинка», «Вишенка» в условиях внедрения ФГОС».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Оформление музыкального зала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к праздникам.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  течение года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 течение года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Музыкальный руководитель</w:t>
            </w:r>
          </w:p>
          <w:p w:rsidR="008805AB" w:rsidRPr="008805AB" w:rsidRDefault="004167D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Шамраева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Н.Г.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Воспитатели.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2.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1.2.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Консультации: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«Участие воспитателей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в ННОД «Музыка»,  праздниках, развлечениях  и досугах».</w:t>
            </w:r>
          </w:p>
          <w:p w:rsidR="008805AB" w:rsidRPr="008805AB" w:rsidRDefault="008805AB" w:rsidP="008805AB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8"/>
                <w:szCs w:val="48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</w:rPr>
              <w:t>Способы поддержки детской инициативы и самостоятельности</w:t>
            </w:r>
          </w:p>
          <w:p w:rsidR="008805AB" w:rsidRPr="008805AB" w:rsidRDefault="008805AB" w:rsidP="008805AB">
            <w:pPr>
              <w:pBdr>
                <w:bottom w:val="single" w:sz="6" w:space="0" w:color="D6DDB9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8"/>
                <w:szCs w:val="48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kern w:val="36"/>
                <w:sz w:val="26"/>
              </w:rPr>
              <w:t> в музыкальной деятельности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«Организация и проведение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музыкально-дидактических игр  с детьми дошкольного  возраста»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lastRenderedPageBreak/>
              <w:t>сентябрь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для педагогов всех 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групп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октябрь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для педагогов всех групп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Март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«Рябинка», «Малинка»,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«Смородинка»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Музыкальный руководитель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Бабичева</w:t>
            </w:r>
            <w:proofErr w:type="spell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В.В.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lastRenderedPageBreak/>
              <w:t>2.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1.3.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Индивидуальная работа.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«Разучивание с воспитателями детского музыкального репертуара и музыкально-</w:t>
            </w:r>
            <w:proofErr w:type="gram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ритмических движений</w:t>
            </w:r>
            <w:proofErr w:type="gram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 к НОД».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 Подбор  репертуара  по слушанию  музыки  в группах»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«Индивидуальные консультации по вопросу организации и проведения праздников и развлечений».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«Обсуждение сценариев праздников и развлечений  с последующим анализом совместной работы музыкального руководителя  и  воспитателей».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Пополнение групповых </w:t>
            </w:r>
            <w:proofErr w:type="spell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аудиотек</w:t>
            </w:r>
            <w:proofErr w:type="spell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музыкой для режимных моментов.</w:t>
            </w:r>
            <w:proofErr w:type="gramEnd"/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1 раз в две недели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 течение года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  течение  года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  течение  года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  течение  года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Музыкальный руководитель</w:t>
            </w:r>
          </w:p>
          <w:p w:rsidR="008805AB" w:rsidRPr="008805AB" w:rsidRDefault="004167D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Шамраева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Н.Г,</w:t>
            </w:r>
          </w:p>
          <w:p w:rsidR="008805AB" w:rsidRPr="008805AB" w:rsidRDefault="004167D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в</w:t>
            </w:r>
            <w:r w:rsidR="008805AB"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;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2.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1. 4.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Рекомендации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по «Оформлению музыкальных уголков в группах с учётом требований ООП </w:t>
            </w:r>
            <w:proofErr w:type="gram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ДО</w:t>
            </w:r>
            <w:proofErr w:type="gram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  течение  года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Музыкальный руководитель</w:t>
            </w:r>
          </w:p>
          <w:p w:rsidR="008805AB" w:rsidRPr="008805AB" w:rsidRDefault="004167D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Шамраева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Н.Г.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2.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1.5.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Оформление памяток и буклетов для педагогов.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«Советы воспитателям».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«Рекомендации по развитию чувства ритма у детей».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«Роль ведущего на празднике».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 течение года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Музыкальный  руководитель</w:t>
            </w:r>
          </w:p>
          <w:p w:rsidR="008805AB" w:rsidRPr="008805AB" w:rsidRDefault="004167DB" w:rsidP="004167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Шамраева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Н.Г.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2.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1.6.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Помощь воспитателям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 изготовлении  музыкально-дидактических игр,  пособий.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Оказание помощи  ведущим и воспитателям, исполняющим роли на праздниках и развлечениях.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Помощь в изготовлении  атрибутов к праздникам и развлечениям.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по мере необходимости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 течение года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 течение года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Музыкальный  руководитель</w:t>
            </w:r>
          </w:p>
          <w:p w:rsidR="008805AB" w:rsidRPr="008805AB" w:rsidRDefault="004167DB" w:rsidP="00416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Шамраева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Н.Г.,</w:t>
            </w:r>
          </w:p>
          <w:p w:rsidR="008805AB" w:rsidRPr="008805AB" w:rsidRDefault="004167DB" w:rsidP="004167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в</w:t>
            </w:r>
            <w:r w:rsidR="008805AB"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оспитатели.</w:t>
            </w:r>
          </w:p>
        </w:tc>
      </w:tr>
      <w:tr w:rsidR="008805AB" w:rsidRPr="008805AB" w:rsidTr="008805AB"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Работа с родителями.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 xml:space="preserve">№ </w:t>
            </w:r>
            <w:proofErr w:type="spellStart"/>
            <w:proofErr w:type="gramStart"/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п</w:t>
            </w:r>
            <w:proofErr w:type="spellEnd"/>
            <w:proofErr w:type="gramEnd"/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/</w:t>
            </w:r>
            <w:proofErr w:type="spellStart"/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п</w:t>
            </w:r>
            <w:proofErr w:type="spellEnd"/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Наименование  мероприятия</w:t>
            </w:r>
          </w:p>
        </w:tc>
        <w:tc>
          <w:tcPr>
            <w:tcW w:w="2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Сроки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выполнения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Ответственные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  2.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 1.1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Анкетирование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Выявление мнения родителей о качестве проведённой работы, об уровне профессиональных качеств 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музыкального руководителя</w:t>
            </w:r>
          </w:p>
        </w:tc>
        <w:tc>
          <w:tcPr>
            <w:tcW w:w="2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январь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апрель-май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все группы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4167D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Воспитатели групп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lastRenderedPageBreak/>
              <w:t>   2.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 1.2.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Наглядная пропаганда музыкальных знаний среди родителей.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(Папки – передвижки  с </w:t>
            </w:r>
            <w:proofErr w:type="spellStart"/>
            <w:proofErr w:type="gram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рекомен-дациями</w:t>
            </w:r>
            <w:proofErr w:type="spellEnd"/>
            <w:proofErr w:type="gram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, пожеланиями, статьями)</w:t>
            </w:r>
          </w:p>
        </w:tc>
        <w:tc>
          <w:tcPr>
            <w:tcW w:w="2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Обновление материала по мере необходимости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Музыкальный руководитель</w:t>
            </w:r>
          </w:p>
          <w:p w:rsidR="008805AB" w:rsidRPr="008805AB" w:rsidRDefault="004167DB" w:rsidP="004167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Шамраева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Н.Г.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2.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1.3.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Оформление  памяток и буклетов для родителей.</w:t>
            </w:r>
          </w:p>
        </w:tc>
        <w:tc>
          <w:tcPr>
            <w:tcW w:w="2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по мере необходимости.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Музыкальный руководитель</w:t>
            </w:r>
          </w:p>
          <w:p w:rsidR="008805AB" w:rsidRPr="008805AB" w:rsidRDefault="004167D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Шамраева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Н.Г.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  2.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 1.4.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Индивидуальные  беседы и консультации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  области  </w:t>
            </w:r>
            <w:proofErr w:type="gram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музыкального</w:t>
            </w:r>
            <w:proofErr w:type="gram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 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воспитания  и  развития  детей.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Работа по запросам.</w:t>
            </w:r>
          </w:p>
        </w:tc>
        <w:tc>
          <w:tcPr>
            <w:tcW w:w="2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  течение  года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Музыкальный руководитель</w:t>
            </w:r>
          </w:p>
          <w:p w:rsidR="008805AB" w:rsidRPr="008805AB" w:rsidRDefault="004167D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Шамраева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Н.Г.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  2.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 1.5.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Консультации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«Активное  участие родителей  в праздниках и развлечениях».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«Развиваемся играя»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«Значение и задачи </w:t>
            </w:r>
            <w:proofErr w:type="gram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раннего</w:t>
            </w:r>
            <w:proofErr w:type="gram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proofErr w:type="spell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при-общения</w:t>
            </w:r>
            <w:proofErr w:type="spell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детей к игре на ДМИ».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«О подготовке ребёнка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к празднику: закрепление стихов, песен дома.</w:t>
            </w:r>
          </w:p>
        </w:tc>
        <w:tc>
          <w:tcPr>
            <w:tcW w:w="2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  течение  года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Октябрь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группа  Рябинка»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Апрель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 «Смородинка».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«Рябинка».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По мере необходимости.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Музыкальный р</w:t>
            </w:r>
            <w:r w:rsidR="004167DB">
              <w:rPr>
                <w:rFonts w:ascii="Times New Roman" w:eastAsia="Times New Roman" w:hAnsi="Times New Roman" w:cs="Times New Roman"/>
                <w:color w:val="000000"/>
                <w:sz w:val="26"/>
              </w:rPr>
              <w:t>у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ководитель</w:t>
            </w:r>
          </w:p>
          <w:p w:rsidR="008805AB" w:rsidRPr="008805AB" w:rsidRDefault="004167D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Шамраева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Н.Г.</w:t>
            </w:r>
          </w:p>
        </w:tc>
      </w:tr>
      <w:tr w:rsidR="008805AB" w:rsidRPr="008805AB" w:rsidTr="008805AB"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Работа  с  детьми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2.1.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Мониторинг образовательных  достижений  детей дошкольного</w:t>
            </w:r>
            <w:proofErr w:type="gram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.</w:t>
            </w:r>
            <w:proofErr w:type="gramEnd"/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Проведение НОД.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Индивидуальная работа с детьми.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Участие детей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во Всероссийских, региональных, муниципальных и локальных  конкурсах.</w:t>
            </w:r>
          </w:p>
          <w:p w:rsidR="008805AB" w:rsidRPr="008805AB" w:rsidRDefault="008805AB" w:rsidP="004167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Проведение праздников, развлечений  и других  мероприятий,  согласно годовому плану.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сентябрь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май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    ежедневно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    ежедневно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 в течение года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 течение года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Музыкальный руководитель </w:t>
            </w:r>
            <w:proofErr w:type="spellStart"/>
            <w:r w:rsidR="004167DB">
              <w:rPr>
                <w:rFonts w:ascii="Times New Roman" w:eastAsia="Times New Roman" w:hAnsi="Times New Roman" w:cs="Times New Roman"/>
                <w:color w:val="000000"/>
                <w:sz w:val="26"/>
              </w:rPr>
              <w:t>Шамраева</w:t>
            </w:r>
            <w:proofErr w:type="spellEnd"/>
            <w:r w:rsidR="004167D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Н.Г.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5AB" w:rsidRPr="008805AB" w:rsidTr="008805AB"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Творческая мастерская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  2.2.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Изготовление шумовых музыкальных инструментов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       Апрель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    «Вишенка»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Музыкальный руководитель</w:t>
            </w:r>
          </w:p>
          <w:p w:rsidR="008805AB" w:rsidRPr="008805AB" w:rsidRDefault="004167D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Шамраева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Н.Г.;</w:t>
            </w:r>
          </w:p>
          <w:p w:rsidR="008805AB" w:rsidRPr="008805AB" w:rsidRDefault="004167DB" w:rsidP="004167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      в</w:t>
            </w:r>
            <w:r w:rsidR="008805AB"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оспитатели</w:t>
            </w:r>
          </w:p>
        </w:tc>
      </w:tr>
      <w:tr w:rsidR="008805AB" w:rsidRPr="008805AB" w:rsidTr="008805AB"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                                            Музыкальные   праздники  и  развлечения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 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месяц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группа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ответственные</w:t>
            </w:r>
          </w:p>
        </w:tc>
      </w:tr>
      <w:tr w:rsidR="008805AB" w:rsidRPr="008805AB" w:rsidTr="008805AB"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сентябрь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1.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2.</w:t>
            </w:r>
          </w:p>
          <w:p w:rsidR="00902B1A" w:rsidRDefault="00902B1A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3.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«Ёж и грибок».  Кукольный театр.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«Праздник урожая».</w:t>
            </w:r>
          </w:p>
          <w:p w:rsidR="00902B1A" w:rsidRDefault="00902B1A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Кукольный театр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«В страну знаний». Праздник.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«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Непоседы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;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Звездочки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</w:p>
          <w:p w:rsid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   «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Бабочки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;</w:t>
            </w:r>
          </w:p>
          <w:p w:rsidR="00902B1A" w:rsidRPr="008805AB" w:rsidRDefault="00902B1A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05AB" w:rsidRDefault="008805AB" w:rsidP="00902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«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Звездочки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</w:p>
          <w:p w:rsidR="00902B1A" w:rsidRPr="008805AB" w:rsidRDefault="00902B1A" w:rsidP="00902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«Бабочки»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Музыкальный руководитель</w:t>
            </w:r>
          </w:p>
          <w:p w:rsidR="008805AB" w:rsidRPr="008805AB" w:rsidRDefault="004167D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Шамраева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Н.Г.</w:t>
            </w:r>
          </w:p>
          <w:p w:rsidR="008805AB" w:rsidRPr="008805AB" w:rsidRDefault="004167D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    </w:t>
            </w:r>
            <w:r w:rsidR="008805AB"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Воспитатели</w:t>
            </w:r>
          </w:p>
        </w:tc>
      </w:tr>
      <w:tr w:rsidR="008805AB" w:rsidRPr="008805AB" w:rsidTr="008805AB"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lastRenderedPageBreak/>
              <w:t>                  октябрь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1.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2.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3.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4.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Осенние праздники: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«Чудеса в лесу и на огороде»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«Люблю просторы русские»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</w:t>
            </w:r>
            <w:proofErr w:type="gram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  <w:proofErr w:type="gram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- </w:t>
            </w:r>
            <w:proofErr w:type="spellStart"/>
            <w:proofErr w:type="gram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л</w:t>
            </w:r>
            <w:proofErr w:type="gram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итерат</w:t>
            </w:r>
            <w:proofErr w:type="spell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. Час.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«Осень в гости к нам пришла»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«Осень в России».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Концерт, посвящённый  «Дню пожилых людей».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902B1A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Все группы</w:t>
            </w:r>
          </w:p>
          <w:p w:rsidR="00902B1A" w:rsidRDefault="00902B1A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902B1A" w:rsidRDefault="00902B1A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902B1A" w:rsidRDefault="00902B1A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902B1A" w:rsidRDefault="00902B1A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902B1A" w:rsidRDefault="00902B1A" w:rsidP="00902B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8805AB" w:rsidRPr="00902B1A" w:rsidRDefault="008805AB" w:rsidP="00902B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Бабочки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».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Музыкальный руководитель</w:t>
            </w:r>
          </w:p>
          <w:p w:rsidR="008805AB" w:rsidRPr="008805AB" w:rsidRDefault="004167D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Шамраева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Н.Г.</w:t>
            </w:r>
          </w:p>
          <w:p w:rsidR="008805AB" w:rsidRPr="008805AB" w:rsidRDefault="004167D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     </w:t>
            </w:r>
            <w:r w:rsidR="008805AB"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Воспитатели</w:t>
            </w:r>
          </w:p>
        </w:tc>
      </w:tr>
      <w:tr w:rsidR="008805AB" w:rsidRPr="008805AB" w:rsidTr="008805AB"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                                                                                    ноябрь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1.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 2.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 3.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 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 4.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 5.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«Где мои детки?»  Муз</w:t>
            </w:r>
            <w:proofErr w:type="gram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  <w:proofErr w:type="gram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- </w:t>
            </w:r>
            <w:proofErr w:type="spellStart"/>
            <w:proofErr w:type="gram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д</w:t>
            </w:r>
            <w:proofErr w:type="gram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ид</w:t>
            </w:r>
            <w:proofErr w:type="spell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. игра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«Как звери готовились к зиме»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Развлечение.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«Мне посчастливилось родиться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на  Руси».  Посиделки.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Встречи в музыкальной гостиной «Осень».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Концерт, посвящённый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«Дню Матери».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Пчелки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Светлячки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;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«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Бабочки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Звездочки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».</w:t>
            </w:r>
          </w:p>
          <w:p w:rsidR="00902B1A" w:rsidRDefault="00902B1A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902B1A" w:rsidRDefault="00902B1A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902B1A" w:rsidRDefault="00902B1A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Все группы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Музыкальный руководитель</w:t>
            </w:r>
          </w:p>
          <w:p w:rsidR="008805AB" w:rsidRPr="008805AB" w:rsidRDefault="004167D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Шамраева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Н.Г.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Воспитатели</w:t>
            </w:r>
          </w:p>
        </w:tc>
      </w:tr>
      <w:tr w:rsidR="008805AB" w:rsidRPr="008805AB" w:rsidTr="008805AB"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декабрь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1.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2.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3.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4.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Новогодние праздники: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902B1A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Все группы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Музыкальный руководитель</w:t>
            </w:r>
          </w:p>
          <w:p w:rsidR="008805AB" w:rsidRPr="008805AB" w:rsidRDefault="004167D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Шамраева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Н.Г.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Воспитатели.</w:t>
            </w:r>
          </w:p>
        </w:tc>
      </w:tr>
      <w:tr w:rsidR="008805AB" w:rsidRPr="008805AB" w:rsidTr="008805AB"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январь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1.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2.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3.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«Угадай, на чём играю?»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Досуг с участием </w:t>
            </w:r>
            <w:proofErr w:type="spell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кукольн</w:t>
            </w:r>
            <w:proofErr w:type="spell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. театра.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«</w:t>
            </w:r>
            <w:proofErr w:type="spell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Снегурушка</w:t>
            </w:r>
            <w:proofErr w:type="spell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и лиса».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Кукольный спектакль.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Фольклорный  праздник.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«Святки».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Звездочки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Пчелки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        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Светлячки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  <w:p w:rsidR="008805AB" w:rsidRDefault="008805AB" w:rsidP="00902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Звездочки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,</w:t>
            </w:r>
          </w:p>
          <w:p w:rsidR="00902B1A" w:rsidRPr="008805AB" w:rsidRDefault="00902B1A" w:rsidP="00902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«Бабочки»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Музыкальный руководитель</w:t>
            </w:r>
          </w:p>
          <w:p w:rsidR="008805AB" w:rsidRPr="008805AB" w:rsidRDefault="004167D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Шамраева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Н.Г.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Воспитатели</w:t>
            </w:r>
          </w:p>
        </w:tc>
      </w:tr>
      <w:tr w:rsidR="008805AB" w:rsidRPr="008805AB" w:rsidTr="008805AB"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февраль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 1.</w:t>
            </w:r>
          </w:p>
          <w:p w:rsidR="00902B1A" w:rsidRDefault="00902B1A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8805AB" w:rsidRPr="008805AB" w:rsidRDefault="00902B1A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2</w:t>
            </w:r>
            <w:r w:rsidR="008805AB"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  <w:p w:rsidR="00902B1A" w:rsidRDefault="00902B1A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3.</w:t>
            </w:r>
          </w:p>
          <w:p w:rsidR="00902B1A" w:rsidRDefault="00902B1A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8805AB" w:rsidRPr="008805AB" w:rsidRDefault="00902B1A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4</w:t>
            </w:r>
            <w:r w:rsidR="008805AB"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Игры с пальчиками   «Ладушки»,  «Котята».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Концерт «Снег ложится белый».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«Масленица».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Фольклорный  праздник.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«Все мы моряки».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Праздник с участием родителей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Непоседы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</w:p>
          <w:p w:rsidR="008805AB" w:rsidRPr="00902B1A" w:rsidRDefault="008805AB" w:rsidP="0090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Пчелки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  <w:p w:rsidR="00902B1A" w:rsidRDefault="00902B1A" w:rsidP="00902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902B1A" w:rsidRDefault="00902B1A" w:rsidP="00902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902B1A" w:rsidRDefault="00902B1A" w:rsidP="00902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902B1A" w:rsidRDefault="00902B1A" w:rsidP="00902B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   «Непоседы»,</w:t>
            </w:r>
          </w:p>
          <w:p w:rsidR="00902B1A" w:rsidRDefault="00902B1A" w:rsidP="00902B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   «Звездочки»,</w:t>
            </w:r>
          </w:p>
          <w:p w:rsidR="00902B1A" w:rsidRPr="008805AB" w:rsidRDefault="00902B1A" w:rsidP="00902B1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       «Бабочки»;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Музыкальный руководитель</w:t>
            </w:r>
          </w:p>
          <w:p w:rsidR="008805AB" w:rsidRPr="008805AB" w:rsidRDefault="004167D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Шамраева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Н.Г.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Воспитатели</w:t>
            </w:r>
          </w:p>
        </w:tc>
      </w:tr>
      <w:tr w:rsidR="008805AB" w:rsidRPr="008805AB" w:rsidTr="008805AB"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март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  1.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  2.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  3.</w:t>
            </w:r>
          </w:p>
          <w:p w:rsidR="00902B1A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    </w:t>
            </w:r>
          </w:p>
          <w:p w:rsidR="008805AB" w:rsidRPr="008805AB" w:rsidRDefault="00902B1A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    </w:t>
            </w:r>
            <w:r w:rsidR="008805AB"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4.  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Праздники, </w:t>
            </w:r>
            <w:proofErr w:type="spell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посвящ</w:t>
            </w:r>
            <w:proofErr w:type="spell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. дню 8 Марта.  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«Лиса и заяц». Теневой театр.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</w:t>
            </w:r>
            <w:proofErr w:type="spell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Заюшкина</w:t>
            </w:r>
            <w:proofErr w:type="spell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избушка». Театр на </w:t>
            </w:r>
            <w:proofErr w:type="spell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фланелеграфе</w:t>
            </w:r>
            <w:proofErr w:type="spell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 xml:space="preserve">«Ясна - краска, </w:t>
            </w:r>
            <w:proofErr w:type="spell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прийди</w:t>
            </w:r>
            <w:proofErr w:type="spell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, весна!»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Все группы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Светлячки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,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Пчелки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  <w:r w:rsidR="0055073D">
              <w:rPr>
                <w:rFonts w:ascii="Times New Roman" w:eastAsia="Times New Roman" w:hAnsi="Times New Roman" w:cs="Times New Roman"/>
                <w:color w:val="000000"/>
                <w:sz w:val="26"/>
              </w:rPr>
              <w:t>,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</w:t>
            </w:r>
            <w:r w:rsidR="0055073D">
              <w:rPr>
                <w:rFonts w:ascii="Times New Roman" w:eastAsia="Times New Roman" w:hAnsi="Times New Roman" w:cs="Times New Roman"/>
                <w:color w:val="000000"/>
                <w:sz w:val="26"/>
              </w:rPr>
              <w:t>Непоседы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  <w:r w:rsidR="0055073D">
              <w:rPr>
                <w:rFonts w:ascii="Times New Roman" w:eastAsia="Times New Roman" w:hAnsi="Times New Roman" w:cs="Times New Roman"/>
                <w:color w:val="000000"/>
                <w:sz w:val="26"/>
              </w:rPr>
              <w:t>;</w:t>
            </w:r>
          </w:p>
          <w:p w:rsidR="0055073D" w:rsidRDefault="008805AB" w:rsidP="005507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 «</w:t>
            </w:r>
            <w:r w:rsidR="0055073D">
              <w:rPr>
                <w:rFonts w:ascii="Times New Roman" w:eastAsia="Times New Roman" w:hAnsi="Times New Roman" w:cs="Times New Roman"/>
                <w:color w:val="000000"/>
                <w:sz w:val="26"/>
              </w:rPr>
              <w:t>Звездочки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  <w:r w:rsidR="0055073D">
              <w:rPr>
                <w:rFonts w:ascii="Times New Roman" w:eastAsia="Times New Roman" w:hAnsi="Times New Roman" w:cs="Times New Roman"/>
                <w:color w:val="000000"/>
                <w:sz w:val="26"/>
              </w:rPr>
              <w:t>,</w:t>
            </w:r>
          </w:p>
          <w:p w:rsidR="008805AB" w:rsidRPr="008805AB" w:rsidRDefault="0055073D" w:rsidP="005507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«Бабочки»</w:t>
            </w:r>
            <w:r w:rsidR="008805AB"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   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lastRenderedPageBreak/>
              <w:t>Музыкальный руководитель</w:t>
            </w:r>
          </w:p>
          <w:p w:rsidR="008805AB" w:rsidRPr="008805AB" w:rsidRDefault="004167D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Шамраева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Н.Г.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Воспитатели</w:t>
            </w:r>
          </w:p>
        </w:tc>
      </w:tr>
      <w:tr w:rsidR="008805AB" w:rsidRPr="008805AB" w:rsidTr="008805AB"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lastRenderedPageBreak/>
              <w:t>апрель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  1.</w:t>
            </w:r>
          </w:p>
          <w:p w:rsidR="0055073D" w:rsidRDefault="0055073D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  </w:t>
            </w:r>
            <w:r w:rsidR="0055073D">
              <w:rPr>
                <w:rFonts w:ascii="Times New Roman" w:eastAsia="Times New Roman" w:hAnsi="Times New Roman" w:cs="Times New Roman"/>
                <w:color w:val="000000"/>
                <w:sz w:val="26"/>
              </w:rPr>
              <w:t>2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  <w:r w:rsidR="0055073D">
              <w:rPr>
                <w:rFonts w:ascii="Times New Roman" w:eastAsia="Times New Roman" w:hAnsi="Times New Roman" w:cs="Times New Roman"/>
                <w:color w:val="000000"/>
                <w:sz w:val="26"/>
              </w:rPr>
              <w:t>3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  <w:p w:rsidR="0055073D" w:rsidRDefault="008805AB" w:rsidP="005507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</w:t>
            </w:r>
          </w:p>
          <w:p w:rsidR="008805AB" w:rsidRDefault="0055073D" w:rsidP="005507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4</w:t>
            </w:r>
            <w:r w:rsidR="008805AB"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  <w:p w:rsidR="0055073D" w:rsidRDefault="0055073D" w:rsidP="005507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5.</w:t>
            </w:r>
          </w:p>
          <w:p w:rsidR="0055073D" w:rsidRDefault="0055073D" w:rsidP="005507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6.</w:t>
            </w:r>
          </w:p>
          <w:p w:rsidR="0055073D" w:rsidRPr="0055073D" w:rsidRDefault="0055073D" w:rsidP="005507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</w:t>
            </w:r>
            <w:proofErr w:type="spell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Кисонька-Мурысеька</w:t>
            </w:r>
            <w:proofErr w:type="spell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». Развлечение по </w:t>
            </w:r>
            <w:proofErr w:type="spell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потешкам</w:t>
            </w:r>
            <w:proofErr w:type="spell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Кукольный театр.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</w:t>
            </w:r>
            <w:proofErr w:type="spell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Алёнушкина</w:t>
            </w:r>
            <w:proofErr w:type="spell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сказка». Муз. </w:t>
            </w:r>
            <w:proofErr w:type="spellStart"/>
            <w:proofErr w:type="gram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фолькл</w:t>
            </w:r>
            <w:proofErr w:type="spellEnd"/>
            <w:proofErr w:type="gram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праздник.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«День Земли».  Праздник.</w:t>
            </w:r>
          </w:p>
          <w:p w:rsidR="008805AB" w:rsidRDefault="0055073D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«День смеха» праздник,</w:t>
            </w:r>
          </w:p>
          <w:p w:rsidR="0055073D" w:rsidRPr="008805AB" w:rsidRDefault="0055073D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«День космонавтики» праздник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</w:t>
            </w:r>
            <w:r w:rsidR="0055073D">
              <w:rPr>
                <w:rFonts w:ascii="Times New Roman" w:eastAsia="Times New Roman" w:hAnsi="Times New Roman" w:cs="Times New Roman"/>
                <w:color w:val="000000"/>
                <w:sz w:val="26"/>
              </w:rPr>
              <w:t>Пчелки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</w:t>
            </w:r>
            <w:r w:rsidR="0055073D">
              <w:rPr>
                <w:rFonts w:ascii="Times New Roman" w:eastAsia="Times New Roman" w:hAnsi="Times New Roman" w:cs="Times New Roman"/>
                <w:color w:val="000000"/>
                <w:sz w:val="26"/>
              </w:rPr>
              <w:t>Непоседы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  <w:r w:rsidR="0055073D">
              <w:rPr>
                <w:rFonts w:ascii="Times New Roman" w:eastAsia="Times New Roman" w:hAnsi="Times New Roman" w:cs="Times New Roman"/>
                <w:color w:val="000000"/>
                <w:sz w:val="26"/>
              </w:rPr>
              <w:t>;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«Рябинка»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«Вишенка»</w:t>
            </w:r>
          </w:p>
          <w:p w:rsid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</w:t>
            </w:r>
            <w:r w:rsidR="0055073D">
              <w:rPr>
                <w:rFonts w:ascii="Times New Roman" w:eastAsia="Times New Roman" w:hAnsi="Times New Roman" w:cs="Times New Roman"/>
                <w:color w:val="000000"/>
                <w:sz w:val="26"/>
              </w:rPr>
              <w:t>Бабочки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</w:p>
          <w:p w:rsidR="0055073D" w:rsidRDefault="0055073D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55073D" w:rsidRDefault="0055073D" w:rsidP="005507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«Звездочки»;</w:t>
            </w:r>
          </w:p>
          <w:p w:rsidR="0055073D" w:rsidRDefault="0055073D" w:rsidP="005507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«Непоседы»;</w:t>
            </w:r>
          </w:p>
          <w:p w:rsidR="0055073D" w:rsidRPr="008805AB" w:rsidRDefault="0055073D" w:rsidP="0055073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«Бабочки»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Музыкальный руководитель</w:t>
            </w:r>
          </w:p>
          <w:p w:rsidR="008805AB" w:rsidRPr="008805AB" w:rsidRDefault="004167D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Шамраева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Н.Г.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воспитатели.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05AB" w:rsidRPr="008805AB" w:rsidTr="008805AB"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май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1.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  </w:t>
            </w:r>
          </w:p>
          <w:p w:rsidR="008805AB" w:rsidRDefault="0055073D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2.</w:t>
            </w:r>
          </w:p>
          <w:p w:rsidR="0055073D" w:rsidRDefault="0055073D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3.</w:t>
            </w:r>
          </w:p>
          <w:p w:rsidR="0055073D" w:rsidRDefault="0055073D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55073D" w:rsidRDefault="0055073D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4.</w:t>
            </w:r>
          </w:p>
          <w:p w:rsidR="0055073D" w:rsidRPr="008805AB" w:rsidRDefault="0055073D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5.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«Кого разбудил петушок».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Развлечение.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 «Берёза </w:t>
            </w:r>
            <w:proofErr w:type="spell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раскудрявая</w:t>
            </w:r>
            <w:proofErr w:type="spell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».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</w:t>
            </w:r>
            <w:proofErr w:type="gram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.</w:t>
            </w:r>
            <w:proofErr w:type="gram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</w:t>
            </w:r>
            <w:proofErr w:type="gram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л</w:t>
            </w:r>
            <w:proofErr w:type="gram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ит. композиция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«Мы помним»</w:t>
            </w:r>
          </w:p>
          <w:p w:rsidR="008805AB" w:rsidRPr="008805AB" w:rsidRDefault="008805AB" w:rsidP="008805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Праздник, </w:t>
            </w:r>
            <w:proofErr w:type="spell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посвящ</w:t>
            </w:r>
            <w:proofErr w:type="spell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. 9 Мая.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«Выпу</w:t>
            </w:r>
            <w:proofErr w:type="gramStart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ск в шк</w:t>
            </w:r>
            <w:proofErr w:type="gramEnd"/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олу».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«С</w:t>
            </w:r>
            <w:r w:rsidR="0055073D">
              <w:rPr>
                <w:rFonts w:ascii="Times New Roman" w:eastAsia="Times New Roman" w:hAnsi="Times New Roman" w:cs="Times New Roman"/>
                <w:color w:val="000000"/>
                <w:sz w:val="26"/>
              </w:rPr>
              <w:t>ветлячки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</w:t>
            </w:r>
            <w:r w:rsidR="0055073D">
              <w:rPr>
                <w:rFonts w:ascii="Times New Roman" w:eastAsia="Times New Roman" w:hAnsi="Times New Roman" w:cs="Times New Roman"/>
                <w:color w:val="000000"/>
                <w:sz w:val="26"/>
              </w:rPr>
              <w:t>Пчелки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</w:p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«</w:t>
            </w:r>
            <w:r w:rsidR="0055073D">
              <w:rPr>
                <w:rFonts w:ascii="Times New Roman" w:eastAsia="Times New Roman" w:hAnsi="Times New Roman" w:cs="Times New Roman"/>
                <w:color w:val="000000"/>
                <w:sz w:val="26"/>
              </w:rPr>
              <w:t>Непоседы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</w:p>
          <w:p w:rsidR="008805AB" w:rsidRDefault="008805AB" w:rsidP="005507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 «</w:t>
            </w:r>
            <w:r w:rsidR="0055073D">
              <w:rPr>
                <w:rFonts w:ascii="Times New Roman" w:eastAsia="Times New Roman" w:hAnsi="Times New Roman" w:cs="Times New Roman"/>
                <w:color w:val="000000"/>
                <w:sz w:val="26"/>
              </w:rPr>
              <w:t>Звездочки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»</w:t>
            </w:r>
          </w:p>
          <w:p w:rsidR="0055073D" w:rsidRDefault="0055073D" w:rsidP="005507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«Бабочки»</w:t>
            </w:r>
          </w:p>
          <w:p w:rsidR="0055073D" w:rsidRDefault="0055073D" w:rsidP="005507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  <w:p w:rsidR="0055073D" w:rsidRPr="008805AB" w:rsidRDefault="0055073D" w:rsidP="0055073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«Бабочки»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Музыкальный руководитель</w:t>
            </w:r>
          </w:p>
          <w:p w:rsidR="008805AB" w:rsidRDefault="004167D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Шамраева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Н.Г.</w:t>
            </w:r>
            <w:r w:rsidR="0055073D">
              <w:rPr>
                <w:rFonts w:ascii="Times New Roman" w:eastAsia="Times New Roman" w:hAnsi="Times New Roman" w:cs="Times New Roman"/>
                <w:color w:val="000000"/>
                <w:sz w:val="26"/>
              </w:rPr>
              <w:t>,</w:t>
            </w:r>
          </w:p>
          <w:p w:rsidR="0055073D" w:rsidRPr="008805AB" w:rsidRDefault="0055073D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воспитатели.</w:t>
            </w:r>
          </w:p>
        </w:tc>
      </w:tr>
      <w:tr w:rsidR="008805AB" w:rsidRPr="008805AB" w:rsidTr="008805AB">
        <w:tc>
          <w:tcPr>
            <w:tcW w:w="104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A62FBF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FB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</w:rPr>
              <w:t>III. Аналитическая работа</w:t>
            </w:r>
          </w:p>
        </w:tc>
      </w:tr>
      <w:tr w:rsidR="008805AB" w:rsidRPr="008805AB" w:rsidTr="008805AB"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1.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2.</w:t>
            </w:r>
          </w:p>
        </w:tc>
        <w:tc>
          <w:tcPr>
            <w:tcW w:w="4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Анализ выполнения плана работы за 201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9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-20</w:t>
            </w:r>
            <w:r w:rsidR="00902B1A">
              <w:rPr>
                <w:rFonts w:ascii="Times New Roman" w:eastAsia="Times New Roman" w:hAnsi="Times New Roman" w:cs="Times New Roman"/>
                <w:color w:val="000000"/>
                <w:sz w:val="26"/>
              </w:rPr>
              <w:t>20</w:t>
            </w: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учебный год по музыкальному воспитанию.</w:t>
            </w:r>
          </w:p>
          <w:p w:rsidR="008805AB" w:rsidRPr="008805AB" w:rsidRDefault="008805AB" w:rsidP="008805A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Подведение итогов работы на итоговом педагогическом совете.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май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май-июнь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AB" w:rsidRPr="008805AB" w:rsidRDefault="008805AB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5AB">
              <w:rPr>
                <w:rFonts w:ascii="Times New Roman" w:eastAsia="Times New Roman" w:hAnsi="Times New Roman" w:cs="Times New Roman"/>
                <w:color w:val="000000"/>
                <w:sz w:val="26"/>
              </w:rPr>
              <w:t>Музыкальный руководитель</w:t>
            </w:r>
          </w:p>
          <w:p w:rsidR="008805AB" w:rsidRPr="008805AB" w:rsidRDefault="00902B1A" w:rsidP="00880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Шамраева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Н.Г.</w:t>
            </w:r>
          </w:p>
          <w:p w:rsidR="008805AB" w:rsidRPr="008805AB" w:rsidRDefault="008805AB" w:rsidP="008805A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05BAA" w:rsidRDefault="00D05BAA"/>
    <w:sectPr w:rsidR="00D05BAA" w:rsidSect="00A5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91D88"/>
    <w:multiLevelType w:val="multilevel"/>
    <w:tmpl w:val="7FC6598C"/>
    <w:lvl w:ilvl="0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entative="1">
      <w:start w:val="1"/>
      <w:numFmt w:val="decimal"/>
      <w:lvlText w:val="%2."/>
      <w:lvlJc w:val="left"/>
      <w:pPr>
        <w:tabs>
          <w:tab w:val="num" w:pos="5617"/>
        </w:tabs>
        <w:ind w:left="5617" w:hanging="360"/>
      </w:pPr>
    </w:lvl>
    <w:lvl w:ilvl="2" w:tentative="1">
      <w:start w:val="1"/>
      <w:numFmt w:val="decimal"/>
      <w:lvlText w:val="%3."/>
      <w:lvlJc w:val="left"/>
      <w:pPr>
        <w:tabs>
          <w:tab w:val="num" w:pos="6337"/>
        </w:tabs>
        <w:ind w:left="6337" w:hanging="360"/>
      </w:pPr>
    </w:lvl>
    <w:lvl w:ilvl="3" w:tentative="1">
      <w:start w:val="1"/>
      <w:numFmt w:val="decimal"/>
      <w:lvlText w:val="%4."/>
      <w:lvlJc w:val="left"/>
      <w:pPr>
        <w:tabs>
          <w:tab w:val="num" w:pos="7057"/>
        </w:tabs>
        <w:ind w:left="7057" w:hanging="360"/>
      </w:pPr>
    </w:lvl>
    <w:lvl w:ilvl="4" w:tentative="1">
      <w:start w:val="1"/>
      <w:numFmt w:val="decimal"/>
      <w:lvlText w:val="%5."/>
      <w:lvlJc w:val="left"/>
      <w:pPr>
        <w:tabs>
          <w:tab w:val="num" w:pos="7777"/>
        </w:tabs>
        <w:ind w:left="7777" w:hanging="360"/>
      </w:pPr>
    </w:lvl>
    <w:lvl w:ilvl="5" w:tentative="1">
      <w:start w:val="1"/>
      <w:numFmt w:val="decimal"/>
      <w:lvlText w:val="%6."/>
      <w:lvlJc w:val="left"/>
      <w:pPr>
        <w:tabs>
          <w:tab w:val="num" w:pos="8497"/>
        </w:tabs>
        <w:ind w:left="8497" w:hanging="360"/>
      </w:pPr>
    </w:lvl>
    <w:lvl w:ilvl="6" w:tentative="1">
      <w:start w:val="1"/>
      <w:numFmt w:val="decimal"/>
      <w:lvlText w:val="%7."/>
      <w:lvlJc w:val="left"/>
      <w:pPr>
        <w:tabs>
          <w:tab w:val="num" w:pos="9217"/>
        </w:tabs>
        <w:ind w:left="9217" w:hanging="360"/>
      </w:pPr>
    </w:lvl>
    <w:lvl w:ilvl="7" w:tentative="1">
      <w:start w:val="1"/>
      <w:numFmt w:val="decimal"/>
      <w:lvlText w:val="%8."/>
      <w:lvlJc w:val="left"/>
      <w:pPr>
        <w:tabs>
          <w:tab w:val="num" w:pos="9937"/>
        </w:tabs>
        <w:ind w:left="9937" w:hanging="360"/>
      </w:pPr>
    </w:lvl>
    <w:lvl w:ilvl="8" w:tentative="1">
      <w:start w:val="1"/>
      <w:numFmt w:val="decimal"/>
      <w:lvlText w:val="%9."/>
      <w:lvlJc w:val="left"/>
      <w:pPr>
        <w:tabs>
          <w:tab w:val="num" w:pos="10657"/>
        </w:tabs>
        <w:ind w:left="10657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05AB"/>
    <w:rsid w:val="002C43A0"/>
    <w:rsid w:val="004167DB"/>
    <w:rsid w:val="0055073D"/>
    <w:rsid w:val="008805AB"/>
    <w:rsid w:val="00902B1A"/>
    <w:rsid w:val="00A53BD9"/>
    <w:rsid w:val="00A62FBF"/>
    <w:rsid w:val="00A845CC"/>
    <w:rsid w:val="00B2254C"/>
    <w:rsid w:val="00B8001A"/>
    <w:rsid w:val="00CD3EE1"/>
    <w:rsid w:val="00D05BAA"/>
    <w:rsid w:val="00FC6E1E"/>
    <w:rsid w:val="00FF1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D9"/>
  </w:style>
  <w:style w:type="paragraph" w:styleId="1">
    <w:name w:val="heading 1"/>
    <w:basedOn w:val="a"/>
    <w:link w:val="10"/>
    <w:uiPriority w:val="9"/>
    <w:qFormat/>
    <w:rsid w:val="008805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5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3">
    <w:name w:val="c3"/>
    <w:basedOn w:val="a"/>
    <w:rsid w:val="00880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8805AB"/>
  </w:style>
  <w:style w:type="paragraph" w:customStyle="1" w:styleId="c11">
    <w:name w:val="c11"/>
    <w:basedOn w:val="a"/>
    <w:rsid w:val="00880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880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8805AB"/>
  </w:style>
  <w:style w:type="character" w:customStyle="1" w:styleId="c43">
    <w:name w:val="c43"/>
    <w:basedOn w:val="a0"/>
    <w:rsid w:val="008805AB"/>
  </w:style>
  <w:style w:type="paragraph" w:customStyle="1" w:styleId="c0">
    <w:name w:val="c0"/>
    <w:basedOn w:val="a"/>
    <w:rsid w:val="00880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880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8805AB"/>
  </w:style>
  <w:style w:type="character" w:customStyle="1" w:styleId="c4">
    <w:name w:val="c4"/>
    <w:basedOn w:val="a0"/>
    <w:rsid w:val="008805AB"/>
  </w:style>
  <w:style w:type="paragraph" w:customStyle="1" w:styleId="c27">
    <w:name w:val="c27"/>
    <w:basedOn w:val="a"/>
    <w:rsid w:val="00880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8805AB"/>
  </w:style>
  <w:style w:type="character" w:customStyle="1" w:styleId="c36">
    <w:name w:val="c36"/>
    <w:basedOn w:val="a0"/>
    <w:rsid w:val="008805AB"/>
  </w:style>
  <w:style w:type="paragraph" w:customStyle="1" w:styleId="c32">
    <w:name w:val="c32"/>
    <w:basedOn w:val="a"/>
    <w:rsid w:val="00880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8">
    <w:name w:val="c38"/>
    <w:basedOn w:val="a0"/>
    <w:rsid w:val="008805AB"/>
  </w:style>
  <w:style w:type="character" w:customStyle="1" w:styleId="c14">
    <w:name w:val="c14"/>
    <w:basedOn w:val="a0"/>
    <w:rsid w:val="008805AB"/>
  </w:style>
  <w:style w:type="character" w:customStyle="1" w:styleId="c2">
    <w:name w:val="c2"/>
    <w:basedOn w:val="a0"/>
    <w:rsid w:val="008805AB"/>
  </w:style>
  <w:style w:type="character" w:customStyle="1" w:styleId="c30">
    <w:name w:val="c30"/>
    <w:basedOn w:val="a0"/>
    <w:rsid w:val="008805AB"/>
  </w:style>
  <w:style w:type="character" w:customStyle="1" w:styleId="c17">
    <w:name w:val="c17"/>
    <w:basedOn w:val="a0"/>
    <w:rsid w:val="008805AB"/>
  </w:style>
  <w:style w:type="character" w:customStyle="1" w:styleId="c9">
    <w:name w:val="c9"/>
    <w:basedOn w:val="a0"/>
    <w:rsid w:val="008805AB"/>
  </w:style>
  <w:style w:type="character" w:customStyle="1" w:styleId="c48">
    <w:name w:val="c48"/>
    <w:basedOn w:val="a0"/>
    <w:rsid w:val="008805AB"/>
  </w:style>
  <w:style w:type="paragraph" w:customStyle="1" w:styleId="c6">
    <w:name w:val="c6"/>
    <w:basedOn w:val="a"/>
    <w:rsid w:val="00880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8805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8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2020-02-11T07:29:00Z</dcterms:created>
  <dcterms:modified xsi:type="dcterms:W3CDTF">2020-02-12T12:40:00Z</dcterms:modified>
</cp:coreProperties>
</file>