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6A" w:rsidRPr="00CD736A" w:rsidRDefault="00CD736A" w:rsidP="00CD736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D736A">
        <w:rPr>
          <w:color w:val="000000"/>
          <w:sz w:val="28"/>
          <w:szCs w:val="28"/>
        </w:rPr>
        <w:t>Конкурс песни «Для любимой мамочки я песенку спою».</w:t>
      </w:r>
    </w:p>
    <w:p w:rsidR="00CD736A" w:rsidRPr="00CD736A" w:rsidRDefault="00CD736A" w:rsidP="00CD736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D7638A" w:rsidRPr="00CD736A" w:rsidRDefault="00D7638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D736A">
        <w:rPr>
          <w:rFonts w:ascii="Times New Roman" w:hAnsi="Times New Roman" w:cs="Times New Roman"/>
          <w:color w:val="333333"/>
          <w:sz w:val="24"/>
          <w:szCs w:val="24"/>
        </w:rPr>
        <w:t>Одна из главных и важных задач деятельности дошкольного учреждения это взаимодействие с семьёй.</w:t>
      </w:r>
      <w:r w:rsidR="002E0F03"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Эта работа направлена на </w:t>
      </w:r>
      <w:r w:rsidR="002E0F03" w:rsidRPr="00CD736A">
        <w:rPr>
          <w:rFonts w:ascii="Times New Roman" w:hAnsi="Times New Roman" w:cs="Times New Roman"/>
          <w:color w:val="333333"/>
          <w:sz w:val="24"/>
          <w:szCs w:val="24"/>
        </w:rPr>
        <w:t>педагогическое просвещение родителей, ознакомление родителей  с жизнью детей в детском саду. Чтобы достичь данной цели необходимо вовлечь родителей в жизнь детского сада. В нашем детском саду проходит очень много мероприятий с привлечением родителей. Не был исключением и конкурс песни «Для любимой мамочки я песенку спою». Дети (средний и старший возраст) вместе с мамами учили выбранн</w:t>
      </w:r>
      <w:r w:rsidR="00CD736A">
        <w:rPr>
          <w:rFonts w:ascii="Times New Roman" w:hAnsi="Times New Roman" w:cs="Times New Roman"/>
          <w:color w:val="333333"/>
          <w:sz w:val="24"/>
          <w:szCs w:val="24"/>
        </w:rPr>
        <w:t>ые песни, а потом исполняли их.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Наши юные артисты (</w:t>
      </w:r>
      <w:proofErr w:type="spellStart"/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Дж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герова</w:t>
      </w:r>
      <w:proofErr w:type="spellEnd"/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>амила</w:t>
      </w:r>
      <w:proofErr w:type="spellEnd"/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, Сапаров А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>лишер</w:t>
      </w:r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, Слепуха А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>нна</w:t>
      </w:r>
      <w:r w:rsidR="00CD736A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2E0F03"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волновались, но всё прошло хорошо.</w:t>
      </w:r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Сапарову Алишеру подпевала мама,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Аня Слепуха исполнила песню вместе с бабушкой. Бабушка Ольга Ивановна аккомпанировала внучке на баяне.</w:t>
      </w:r>
      <w:r w:rsidR="00CD736A"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Для сотрудников детского сада Ольга Ивановна  исполнила песню</w:t>
      </w:r>
      <w:r w:rsidR="006D3216">
        <w:rPr>
          <w:rFonts w:ascii="Times New Roman" w:hAnsi="Times New Roman" w:cs="Times New Roman"/>
          <w:color w:val="333333"/>
          <w:sz w:val="24"/>
          <w:szCs w:val="24"/>
        </w:rPr>
        <w:t xml:space="preserve"> «Капают года»</w:t>
      </w:r>
      <w:r w:rsidR="00CD736A" w:rsidRPr="00CD736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CD73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E646A" w:rsidRPr="00CD736A">
        <w:rPr>
          <w:rFonts w:ascii="Times New Roman" w:hAnsi="Times New Roman" w:cs="Times New Roman"/>
          <w:color w:val="333333"/>
          <w:sz w:val="24"/>
          <w:szCs w:val="24"/>
        </w:rPr>
        <w:t>Все участники получили грамоты.</w:t>
      </w:r>
    </w:p>
    <w:p w:rsidR="00CD736A" w:rsidRDefault="009E646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D736A">
        <w:rPr>
          <w:rFonts w:ascii="Times New Roman" w:hAnsi="Times New Roman" w:cs="Times New Roman"/>
          <w:color w:val="333333"/>
          <w:sz w:val="24"/>
          <w:szCs w:val="24"/>
        </w:rPr>
        <w:t>Таким образом,</w:t>
      </w:r>
      <w:r w:rsidR="006D3216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CD736A">
        <w:rPr>
          <w:rFonts w:ascii="Times New Roman" w:hAnsi="Times New Roman" w:cs="Times New Roman"/>
          <w:color w:val="333333"/>
          <w:sz w:val="24"/>
          <w:szCs w:val="24"/>
        </w:rPr>
        <w:t>проводимые мероприятия</w:t>
      </w:r>
      <w:r w:rsidR="00CD736A" w:rsidRPr="00CD736A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позволяют повысить активность родителей </w:t>
      </w:r>
      <w:r w:rsidR="00CD736A" w:rsidRPr="00CD736A">
        <w:rPr>
          <w:rFonts w:ascii="Times New Roman" w:hAnsi="Times New Roman" w:cs="Times New Roman"/>
          <w:color w:val="333333"/>
          <w:sz w:val="24"/>
          <w:szCs w:val="24"/>
        </w:rPr>
        <w:t>в развитии и воспитании своих детей.</w:t>
      </w:r>
      <w:r w:rsidR="00D21A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D736A" w:rsidRPr="00CD736A">
        <w:rPr>
          <w:rFonts w:ascii="Times New Roman" w:hAnsi="Times New Roman" w:cs="Times New Roman"/>
          <w:color w:val="333333"/>
          <w:sz w:val="24"/>
          <w:szCs w:val="24"/>
        </w:rPr>
        <w:t>Всем родителям ,которые приняли  участие в конкурсе ,мы говорим большое спасибо</w:t>
      </w:r>
      <w:r w:rsidR="006D3216">
        <w:rPr>
          <w:rFonts w:ascii="Times New Roman" w:hAnsi="Times New Roman" w:cs="Times New Roman"/>
          <w:color w:val="333333"/>
          <w:sz w:val="24"/>
          <w:szCs w:val="24"/>
        </w:rPr>
        <w:t>!</w:t>
      </w:r>
      <w:bookmarkStart w:id="0" w:name="_GoBack"/>
      <w:bookmarkEnd w:id="0"/>
      <w:r w:rsidR="00CD736A" w:rsidRPr="00CD73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0500C8" w:rsidRDefault="000500C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="00C20618">
        <w:rPr>
          <w:noProof/>
          <w:lang w:eastAsia="ru-RU"/>
        </w:rPr>
        <w:drawing>
          <wp:inline distT="0" distB="0" distL="0" distR="0" wp14:anchorId="38CECB7F" wp14:editId="70618E17">
            <wp:extent cx="1329882" cy="2362200"/>
            <wp:effectExtent l="0" t="0" r="3810" b="0"/>
            <wp:docPr id="1" name="Рисунок 1" descr="C:\Users\WIN\AppData\Local\Microsoft\Windows\Temporary Internet Files\Content.Word\IMG-202003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AppData\Local\Microsoft\Windows\Temporary Internet Files\Content.Word\IMG-20200319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243" cy="237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     </w:t>
      </w:r>
      <w:r w:rsidR="002E3559">
        <w:rPr>
          <w:noProof/>
          <w:lang w:eastAsia="ru-RU"/>
        </w:rPr>
        <w:drawing>
          <wp:inline distT="0" distB="0" distL="0" distR="0" wp14:anchorId="36A24B0D" wp14:editId="0B260618">
            <wp:extent cx="1329881" cy="2362200"/>
            <wp:effectExtent l="0" t="0" r="3810" b="0"/>
            <wp:docPr id="2" name="Рисунок 2" descr="C:\Users\WIN\AppData\Local\Microsoft\Windows\Temporary Internet Files\Content.Word\IMG-2020031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\AppData\Local\Microsoft\Windows\Temporary Internet Files\Content.Word\IMG-20200319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40" cy="237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       </w:t>
      </w:r>
      <w:r w:rsidR="00F40D92">
        <w:rPr>
          <w:noProof/>
          <w:lang w:eastAsia="ru-RU"/>
        </w:rPr>
        <w:drawing>
          <wp:inline distT="0" distB="0" distL="0" distR="0" wp14:anchorId="4CC48E6D" wp14:editId="2B98BEEB">
            <wp:extent cx="1323975" cy="2351707"/>
            <wp:effectExtent l="0" t="0" r="0" b="0"/>
            <wp:docPr id="3" name="Рисунок 3" descr="C:\Users\WIN\AppData\Local\Microsoft\Windows\Temporary Internet Files\Content.Word\IMG-2020031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\AppData\Local\Microsoft\Windows\Temporary Internet Files\Content.Word\IMG-20200319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42" cy="23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18" w:rsidRPr="00CD736A" w:rsidRDefault="000B6FE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noProof/>
          <w:lang w:eastAsia="ru-RU"/>
        </w:rPr>
        <w:drawing>
          <wp:inline distT="0" distB="0" distL="0" distR="0" wp14:anchorId="1363E6AA" wp14:editId="7A94B2EA">
            <wp:extent cx="2952750" cy="1914387"/>
            <wp:effectExtent l="0" t="0" r="0" b="0"/>
            <wp:docPr id="4" name="Рисунок 4" descr="C:\Users\WIN\AppData\Local\Microsoft\Windows\Temporary Internet Files\Content.Word\IMG-2020031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\AppData\Local\Microsoft\Windows\Temporary Internet Files\Content.Word\IMG-20200319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54" cy="191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8A" w:rsidRPr="00CD736A" w:rsidRDefault="000500C8" w:rsidP="000500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 1категории: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D7638A" w:rsidRPr="00CD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78"/>
    <w:rsid w:val="000500C8"/>
    <w:rsid w:val="000B0965"/>
    <w:rsid w:val="000B6FE1"/>
    <w:rsid w:val="00221D78"/>
    <w:rsid w:val="002E0F03"/>
    <w:rsid w:val="002E3559"/>
    <w:rsid w:val="00657BE6"/>
    <w:rsid w:val="006D3216"/>
    <w:rsid w:val="009E646A"/>
    <w:rsid w:val="00C20618"/>
    <w:rsid w:val="00CD736A"/>
    <w:rsid w:val="00D21A7C"/>
    <w:rsid w:val="00D7638A"/>
    <w:rsid w:val="00F4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RePack by Diakov</cp:lastModifiedBy>
  <cp:revision>9</cp:revision>
  <dcterms:created xsi:type="dcterms:W3CDTF">2020-03-19T11:41:00Z</dcterms:created>
  <dcterms:modified xsi:type="dcterms:W3CDTF">2020-03-20T05:21:00Z</dcterms:modified>
</cp:coreProperties>
</file>