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F8B" w:rsidRPr="00AB5A6D" w:rsidRDefault="006B6F8B" w:rsidP="006B6F8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B5A6D">
        <w:rPr>
          <w:rFonts w:ascii="Times New Roman" w:hAnsi="Times New Roman" w:cs="Times New Roman"/>
        </w:rPr>
        <w:t>Расширение социального пространства детского сада</w:t>
      </w:r>
    </w:p>
    <w:p w:rsidR="006B6F8B" w:rsidRPr="00AB5A6D" w:rsidRDefault="006B6F8B" w:rsidP="006B6F8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B5A6D">
        <w:rPr>
          <w:rFonts w:ascii="Times New Roman" w:hAnsi="Times New Roman" w:cs="Times New Roman"/>
        </w:rPr>
        <w:t>через  развитие взаимодействия ДОУ  с социумом,</w:t>
      </w:r>
    </w:p>
    <w:p w:rsidR="006B6F8B" w:rsidRPr="00AB5A6D" w:rsidRDefault="006B6F8B" w:rsidP="006B6F8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B5A6D">
        <w:rPr>
          <w:rFonts w:ascii="Times New Roman" w:hAnsi="Times New Roman" w:cs="Times New Roman"/>
        </w:rPr>
        <w:t xml:space="preserve">как залог успешной реализации ФГОС </w:t>
      </w:r>
      <w:proofErr w:type="gramStart"/>
      <w:r w:rsidRPr="00AB5A6D">
        <w:rPr>
          <w:rFonts w:ascii="Times New Roman" w:hAnsi="Times New Roman" w:cs="Times New Roman"/>
        </w:rPr>
        <w:t>ДО</w:t>
      </w:r>
      <w:proofErr w:type="gramEnd"/>
    </w:p>
    <w:p w:rsidR="006B6F8B" w:rsidRPr="00AB5A6D" w:rsidRDefault="006B6F8B" w:rsidP="006B6F8B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6B6F8B" w:rsidRPr="00AB5A6D" w:rsidRDefault="00B247DF" w:rsidP="006B6F8B">
      <w:pPr>
        <w:rPr>
          <w:rFonts w:ascii="Times New Roman" w:hAnsi="Times New Roman" w:cs="Times New Roman"/>
        </w:rPr>
      </w:pPr>
      <w:r w:rsidRPr="00AB5A6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  <w:r w:rsidR="00F06C5B" w:rsidRPr="00AB5A6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    </w:t>
      </w:r>
      <w:r w:rsidR="006B6F8B" w:rsidRPr="00AB5A6D">
        <w:rPr>
          <w:rFonts w:ascii="Times New Roman" w:hAnsi="Times New Roman" w:cs="Times New Roman"/>
        </w:rPr>
        <w:t xml:space="preserve">Современное образование находится на новом этапе развития - идет его модернизация. Этому способствуют экономические и социальные перемены, происходящие в обществе.  Важный показатель эффективности модернизации российского образования – повышение открытости сферы образования. </w:t>
      </w:r>
    </w:p>
    <w:p w:rsidR="006B6F8B" w:rsidRPr="00AB5A6D" w:rsidRDefault="006B6F8B" w:rsidP="006B6F8B">
      <w:pPr>
        <w:rPr>
          <w:rFonts w:ascii="Times New Roman" w:hAnsi="Times New Roman" w:cs="Times New Roman"/>
        </w:rPr>
      </w:pPr>
      <w:r w:rsidRPr="00AB5A6D">
        <w:rPr>
          <w:rFonts w:ascii="Times New Roman" w:hAnsi="Times New Roman" w:cs="Times New Roman"/>
        </w:rPr>
        <w:t xml:space="preserve">В программе развития ДОО делается акцент на качество, </w:t>
      </w:r>
      <w:proofErr w:type="spellStart"/>
      <w:r w:rsidRPr="00AB5A6D">
        <w:rPr>
          <w:rFonts w:ascii="Times New Roman" w:hAnsi="Times New Roman" w:cs="Times New Roman"/>
        </w:rPr>
        <w:t>инновационность</w:t>
      </w:r>
      <w:proofErr w:type="spellEnd"/>
      <w:r w:rsidRPr="00AB5A6D">
        <w:rPr>
          <w:rFonts w:ascii="Times New Roman" w:hAnsi="Times New Roman" w:cs="Times New Roman"/>
        </w:rPr>
        <w:t xml:space="preserve"> и открытость. Понятие «открытое дошкольное учреждение» включает широкий спектр признаков. Открытое дошкольное учреждение – это, прежде всего, «окно в мир»; оно открыто для межличностного и группового </w:t>
      </w:r>
      <w:proofErr w:type="gramStart"/>
      <w:r w:rsidRPr="00AB5A6D">
        <w:rPr>
          <w:rFonts w:ascii="Times New Roman" w:hAnsi="Times New Roman" w:cs="Times New Roman"/>
        </w:rPr>
        <w:t>общения</w:t>
      </w:r>
      <w:proofErr w:type="gramEnd"/>
      <w:r w:rsidRPr="00AB5A6D">
        <w:rPr>
          <w:rFonts w:ascii="Times New Roman" w:hAnsi="Times New Roman" w:cs="Times New Roman"/>
        </w:rPr>
        <w:t xml:space="preserve"> как для детей, так и для взрослых. Такое дошкольное образовательное учреждение расширяет и укрепляет взаимосвязи с жизнью, социокультурной средой, институтами воспитания, культуры, семьей, предприятиями, культурно-досуговыми учреждениями, общественными организациями, местными структурами власти</w:t>
      </w:r>
    </w:p>
    <w:p w:rsidR="00475947" w:rsidRDefault="00B247DF" w:rsidP="00981E4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D66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Одной из главных  задач  дошкольного образования является установление прочных связей в социуме.</w:t>
      </w:r>
      <w:r w:rsidR="009D66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D66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секрет,</w:t>
      </w:r>
      <w:r w:rsidR="009D66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D66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многие дети очень тя</w:t>
      </w:r>
      <w:r w:rsidR="009D66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жело вливаются в жизнь общества,</w:t>
      </w:r>
      <w:r w:rsidR="004759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D66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взаимодействие дошкольного образования  с культурным центром даёт возможность для </w:t>
      </w:r>
      <w:r w:rsidR="009D668E" w:rsidRPr="009D66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развития и обогащения личности ребёнка.</w:t>
      </w:r>
      <w:r w:rsidR="009D66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10F4A" w:rsidRPr="009D66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Наиболее тесное сотрудничество с </w:t>
      </w:r>
      <w:r w:rsidR="00EF18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Молодёжным Ц</w:t>
      </w:r>
      <w:r w:rsidR="009D668E" w:rsidRPr="009D66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ентром «Спектр»</w:t>
      </w:r>
      <w:r w:rsidR="009D66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10F4A" w:rsidRPr="009D66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началось </w:t>
      </w:r>
      <w:r w:rsidR="009D668E" w:rsidRPr="009D66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давно</w:t>
      </w:r>
      <w:proofErr w:type="gramStart"/>
      <w:r w:rsidR="009D66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D668E" w:rsidRPr="009D66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9D668E" w:rsidRPr="009D66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Между руководством «Спектра»  и детским садом</w:t>
      </w:r>
      <w:r w:rsidR="00C10F4A" w:rsidRPr="009D66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было устное соглашение об участии воспитанников </w:t>
      </w:r>
      <w:r w:rsidR="009D668E" w:rsidRPr="009D66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нашего </w:t>
      </w:r>
      <w:r w:rsidR="00C10F4A" w:rsidRPr="009D66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детсада во всех проводимых мероприятиях. </w:t>
      </w:r>
      <w:r w:rsidR="009D66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стенах Молодёжного ц</w:t>
      </w:r>
      <w:r w:rsidR="004759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9D66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нтра наш детсад проводил такие мероприятия</w:t>
      </w:r>
      <w:proofErr w:type="gramStart"/>
      <w:r w:rsidR="009D66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="004759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D66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« День мам»</w:t>
      </w:r>
      <w:r w:rsidR="004759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</w:t>
      </w:r>
      <w:r w:rsidR="009D66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портивное развлечение «Мама ,папа я –спортивная семья»</w:t>
      </w:r>
      <w:r w:rsidR="004759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</w:t>
      </w:r>
      <w:r w:rsidR="009D66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онкурс «Семья года»,</w:t>
      </w:r>
      <w:r w:rsidR="004759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«8 марта-мамин день</w:t>
      </w:r>
      <w:r w:rsidR="009D66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4759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 итоговый концерт «Вот и год прошёл» .  Наши воспитанники постоянные участники «Игротеки». Вот и в этом году коллектив детского сада решил  провести совместный праздник </w:t>
      </w:r>
      <w:r w:rsidR="00F06C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«Для вас, родные»</w:t>
      </w:r>
      <w:r w:rsidR="004759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F06C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759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соединив праздник пап(23 февраля) и мам (8 марта)</w:t>
      </w:r>
      <w:proofErr w:type="gramStart"/>
      <w:r w:rsidR="004759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="004759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этом празднике  участвовали  дети и родители старшей группы. Дети подготовили музыкальные номер</w:t>
      </w:r>
      <w:proofErr w:type="gramStart"/>
      <w:r w:rsidR="004759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а-</w:t>
      </w:r>
      <w:proofErr w:type="gramEnd"/>
      <w:r w:rsidR="004759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песни и танцы.</w:t>
      </w:r>
      <w:r w:rsidR="00981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759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Сотрудники «Спектра» тоже решили </w:t>
      </w:r>
      <w:r w:rsidR="00981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порадовать наших родителей и детей и показали два очень интересных музыкальных номера.</w:t>
      </w:r>
    </w:p>
    <w:p w:rsidR="006E7CBE" w:rsidRDefault="00981E4A" w:rsidP="00981E4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Мы благодарим наших друзей – работников </w:t>
      </w:r>
      <w:r w:rsidR="00EF18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Молодёжного Ц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ентра «Спектр» за помощь, хорошее настроение.</w:t>
      </w:r>
      <w:r w:rsidR="00F06C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Желаем им творческих успехов и надеемся на дальнейшее </w:t>
      </w:r>
      <w:r w:rsidR="006E7C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сотрудничество.</w:t>
      </w:r>
    </w:p>
    <w:p w:rsidR="006E7CBE" w:rsidRDefault="006D58EA" w:rsidP="00981E4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081212" cy="1560910"/>
            <wp:effectExtent l="0" t="266700" r="0" b="248840"/>
            <wp:docPr id="2" name="Рисунок 2" descr="C:\Users\WIN\AppData\Local\Microsoft\Windows\Temporary Internet Files\Content.Word\20200313_155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N\AppData\Local\Microsoft\Windows\Temporary Internet Files\Content.Word\20200313_1554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78088" cy="1558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7C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="006E7CBE">
        <w:rPr>
          <w:noProof/>
          <w:lang w:eastAsia="ru-RU"/>
        </w:rPr>
        <w:drawing>
          <wp:inline distT="0" distB="0" distL="0" distR="0">
            <wp:extent cx="2505017" cy="2019300"/>
            <wp:effectExtent l="19050" t="0" r="0" b="0"/>
            <wp:docPr id="1" name="Рисунок 1" descr="C:\Users\WIN\AppData\Local\Microsoft\Windows\Temporary Internet Files\Content.Word\20200313_165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\AppData\Local\Microsoft\Windows\Temporary Internet Files\Content.Word\20200313_1651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510042" cy="2023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E4A" w:rsidRDefault="00981E4A" w:rsidP="00981E4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E7CBE" w:rsidRDefault="006E7CBE" w:rsidP="00981E4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E7CBE" w:rsidRPr="00AB5A6D" w:rsidRDefault="006E7CBE">
      <w:pPr>
        <w:rPr>
          <w:rFonts w:ascii="Times New Roman" w:hAnsi="Times New Roman" w:cs="Times New Roman"/>
        </w:rPr>
      </w:pPr>
      <w:r w:rsidRPr="00AB5A6D">
        <w:rPr>
          <w:rFonts w:ascii="Times New Roman" w:hAnsi="Times New Roman" w:cs="Times New Roman"/>
        </w:rPr>
        <w:t>Перед  выступлением.                                                           Фото на память.</w:t>
      </w:r>
    </w:p>
    <w:p w:rsidR="006E7CBE" w:rsidRPr="00AB5A6D" w:rsidRDefault="006E7CBE" w:rsidP="006E7CBE">
      <w:pPr>
        <w:jc w:val="right"/>
        <w:rPr>
          <w:rFonts w:ascii="Times New Roman" w:hAnsi="Times New Roman" w:cs="Times New Roman"/>
        </w:rPr>
      </w:pPr>
      <w:r w:rsidRPr="00AB5A6D">
        <w:rPr>
          <w:rFonts w:ascii="Times New Roman" w:hAnsi="Times New Roman" w:cs="Times New Roman"/>
        </w:rPr>
        <w:t xml:space="preserve">Воспитатель 1 категории: </w:t>
      </w:r>
      <w:proofErr w:type="spellStart"/>
      <w:r w:rsidRPr="00AB5A6D">
        <w:rPr>
          <w:rFonts w:ascii="Times New Roman" w:hAnsi="Times New Roman" w:cs="Times New Roman"/>
        </w:rPr>
        <w:t>Пасхина</w:t>
      </w:r>
      <w:proofErr w:type="spellEnd"/>
      <w:r w:rsidRPr="00AB5A6D">
        <w:rPr>
          <w:rFonts w:ascii="Times New Roman" w:hAnsi="Times New Roman" w:cs="Times New Roman"/>
        </w:rPr>
        <w:t xml:space="preserve"> О.Н.</w:t>
      </w:r>
    </w:p>
    <w:sectPr w:rsidR="006E7CBE" w:rsidRPr="00AB5A6D" w:rsidSect="00F46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0F4A"/>
    <w:rsid w:val="00475947"/>
    <w:rsid w:val="004F224E"/>
    <w:rsid w:val="00533E27"/>
    <w:rsid w:val="006B6F8B"/>
    <w:rsid w:val="006D58EA"/>
    <w:rsid w:val="006E7CBE"/>
    <w:rsid w:val="00981E4A"/>
    <w:rsid w:val="009D668E"/>
    <w:rsid w:val="00AB5A6D"/>
    <w:rsid w:val="00B247DF"/>
    <w:rsid w:val="00C10F4A"/>
    <w:rsid w:val="00C435A2"/>
    <w:rsid w:val="00C4701E"/>
    <w:rsid w:val="00EF182C"/>
    <w:rsid w:val="00F06C5B"/>
    <w:rsid w:val="00F46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7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70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User</cp:lastModifiedBy>
  <cp:revision>8</cp:revision>
  <dcterms:created xsi:type="dcterms:W3CDTF">2020-03-15T11:33:00Z</dcterms:created>
  <dcterms:modified xsi:type="dcterms:W3CDTF">2020-03-24T12:11:00Z</dcterms:modified>
</cp:coreProperties>
</file>