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образованию Администрации Палласовского муниципального района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72667E" w:rsidRDefault="0072667E" w:rsidP="0072667E">
      <w:pPr>
        <w:pStyle w:val="ac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(МКДОУ «Детский сад «Колокольчик»)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404263, Волгоградская область, г. </w:t>
      </w:r>
      <w:proofErr w:type="spellStart"/>
      <w:r>
        <w:rPr>
          <w:rFonts w:ascii="Times New Roman" w:hAnsi="Times New Roman"/>
          <w:sz w:val="20"/>
          <w:szCs w:val="20"/>
        </w:rPr>
        <w:t>Палласовка</w:t>
      </w:r>
      <w:proofErr w:type="gramStart"/>
      <w:r>
        <w:rPr>
          <w:rFonts w:ascii="Times New Roman" w:hAnsi="Times New Roman"/>
          <w:sz w:val="20"/>
          <w:szCs w:val="20"/>
        </w:rPr>
        <w:t>,у</w:t>
      </w:r>
      <w:proofErr w:type="gramEnd"/>
      <w:r>
        <w:rPr>
          <w:rFonts w:ascii="Times New Roman" w:hAnsi="Times New Roman"/>
          <w:sz w:val="20"/>
          <w:szCs w:val="20"/>
        </w:rPr>
        <w:t>л</w:t>
      </w:r>
      <w:proofErr w:type="spellEnd"/>
      <w:r>
        <w:rPr>
          <w:rFonts w:ascii="Times New Roman" w:hAnsi="Times New Roman"/>
          <w:sz w:val="20"/>
          <w:szCs w:val="20"/>
        </w:rPr>
        <w:t>. Урицкого, 3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(84492) 68897 тел.\факс 8 (84492) 68096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4B4E8D"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B4E8D"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6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dsckolockolchick</w:t>
        </w:r>
        <w:r w:rsidRPr="004B4E8D">
          <w:rPr>
            <w:rStyle w:val="a8"/>
            <w:rFonts w:ascii="Times New Roman" w:hAnsi="Times New Roman"/>
            <w:sz w:val="20"/>
            <w:szCs w:val="20"/>
            <w:lang w:val="en-US"/>
          </w:rPr>
          <w:t>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yandex</w:t>
        </w:r>
        <w:r w:rsidRPr="004B4E8D">
          <w:rPr>
            <w:rStyle w:val="a8"/>
            <w:rFonts w:ascii="Times New Roman" w:hAnsi="Times New Roman"/>
            <w:sz w:val="20"/>
            <w:szCs w:val="20"/>
            <w:lang w:val="en-US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4B4E8D">
        <w:rPr>
          <w:rFonts w:ascii="Times New Roman" w:hAnsi="Times New Roman"/>
          <w:sz w:val="20"/>
          <w:szCs w:val="20"/>
          <w:lang w:val="en-US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 w:rsidRPr="004B4E8D">
        <w:rPr>
          <w:rFonts w:ascii="Times New Roman" w:hAnsi="Times New Roman"/>
          <w:sz w:val="20"/>
          <w:szCs w:val="20"/>
          <w:lang w:val="en-US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4B4E8D">
        <w:rPr>
          <w:rFonts w:ascii="Times New Roman" w:hAnsi="Times New Roman"/>
          <w:sz w:val="20"/>
          <w:szCs w:val="20"/>
          <w:lang w:val="en-US"/>
        </w:rPr>
        <w:t>.</w:t>
      </w:r>
      <w:r w:rsidRPr="004B4E8D">
        <w:rPr>
          <w:sz w:val="20"/>
          <w:szCs w:val="20"/>
          <w:lang w:val="en-US"/>
        </w:rPr>
        <w:t xml:space="preserve"> </w:t>
      </w:r>
      <w:hyperlink r:id="rId7" w:history="1"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http</w:t>
        </w:r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dsckolockolchick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tvoysadik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ОКПО 93525592; ОГРН 1053478414043;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ИНН\КПП 3423019255\342301001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10CBC" w:rsidRDefault="00E10CBC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0CBC" w:rsidRDefault="00E10CBC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0374" w:rsidRPr="00D23AE4" w:rsidRDefault="007C0374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Аннотация к рабочей программе по реализации основной</w:t>
      </w:r>
    </w:p>
    <w:p w:rsidR="007C0374" w:rsidRPr="00D23AE4" w:rsidRDefault="007C0374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программы дошкольного образования</w:t>
      </w:r>
    </w:p>
    <w:p w:rsidR="007C0374" w:rsidRPr="00D23AE4" w:rsidRDefault="007C0374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первой младшей группе.</w:t>
      </w:r>
    </w:p>
    <w:p w:rsidR="00B554FD" w:rsidRPr="00D23AE4" w:rsidRDefault="00B554FD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4FD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реализации основной общеобразовательной программы - образовательной программы дошкольного образования </w:t>
      </w:r>
      <w:r w:rsidR="00B554FD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МКДОУ «Детский сад «Колокольчик»</w:t>
      </w:r>
      <w:r w:rsidR="00B554FD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первой  младшей группе (далее Программа), разработана в соответствии с Федеральным государственным образовательным стандартом дошкольного образования, 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 от 20 мая 2015г. № 2/15I</w:t>
      </w:r>
      <w:proofErr w:type="gram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554FD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 w:rsidR="00B554FD" w:rsidRPr="00D23AE4">
        <w:rPr>
          <w:rFonts w:ascii="Times New Roman" w:hAnsi="Times New Roman" w:cs="Times New Roman"/>
          <w:sz w:val="24"/>
          <w:szCs w:val="24"/>
        </w:rPr>
        <w:t>комплексной образовательной программы дошкольного образования/ Т.И Бабаева, А.Г. Гогоберидзе, О.В. Солнцева  и др. – СПб</w:t>
      </w:r>
      <w:proofErr w:type="gramStart"/>
      <w:r w:rsidR="00B554FD" w:rsidRPr="00D23AE4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B554FD" w:rsidRPr="00D23AE4">
        <w:rPr>
          <w:rFonts w:ascii="Times New Roman" w:hAnsi="Times New Roman" w:cs="Times New Roman"/>
          <w:sz w:val="24"/>
          <w:szCs w:val="24"/>
        </w:rPr>
        <w:t>ООО «Издательство «Детство-Пресс», в соответствии с ФГОС,  2016 – 344 с.,.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Целью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является проектирование социальных ситуаций развития ребенка младшего дошкольного возраста с 2 до 3 лет,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AE4">
        <w:rPr>
          <w:rFonts w:ascii="Times New Roman" w:hAnsi="Times New Roman" w:cs="Times New Roman"/>
          <w:bCs/>
          <w:sz w:val="24"/>
          <w:szCs w:val="24"/>
        </w:rPr>
        <w:t>Задачи образовательной деятельности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1. Способствовать благоприятной адаптации детей к детскому саду, поддерживать эмоционально-положительное состояние детей.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 xml:space="preserve"> 2. Развивать игровой опыт каждого ребенка, помогая детям отражать в игре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представления об окружающей действительности.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3. Поддерживать доброжелательные взаимоотношения детей, развивать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эмоциональную отзывчивость, привлекать к конкретным действиям помощи,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заботы, участия (пожалеть, помочь, ласково обратиться).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 xml:space="preserve">4. Формировать элементарные представления о людях (взрослые, дети), </w:t>
      </w:r>
      <w:proofErr w:type="gramStart"/>
      <w:r w:rsidRPr="00D23AE4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 xml:space="preserve">их внешнем </w:t>
      </w:r>
      <w:proofErr w:type="gramStart"/>
      <w:r w:rsidRPr="00D23AE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D23AE4">
        <w:rPr>
          <w:rFonts w:ascii="Times New Roman" w:hAnsi="Times New Roman" w:cs="Times New Roman"/>
          <w:sz w:val="24"/>
          <w:szCs w:val="24"/>
        </w:rPr>
        <w:t>, действиях, одежде, о некоторых ярко выраженных эмоциональных состояниях (радость, веселье, слезы), о семье и детском саде.</w:t>
      </w:r>
    </w:p>
    <w:p w:rsidR="00055D7F" w:rsidRPr="00D23AE4" w:rsidRDefault="00055D7F" w:rsidP="00D2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5. Способствовать становлению первичных представлений ребенка о себе, о своем возрасте, поле, о родителях и членах семьи. Развивать самостоятельность, уверенность, ориентацию на одобряемое взрослым поведение.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определены следующие разделы: планируемые результаты, содержание образования, тематическое планирование, циклограмма деятельности педагога и используемая методическая литература.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на русском языке, и в течение всего времени пребывания ребенка в ДОУ.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C0374" w:rsidRPr="00D23AE4" w:rsidSect="00F526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11"/>
    <w:multiLevelType w:val="hybridMultilevel"/>
    <w:tmpl w:val="1890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0818"/>
    <w:multiLevelType w:val="multilevel"/>
    <w:tmpl w:val="85A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C7FC9"/>
    <w:multiLevelType w:val="hybridMultilevel"/>
    <w:tmpl w:val="40A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2EE8"/>
    <w:multiLevelType w:val="multilevel"/>
    <w:tmpl w:val="549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2CAD"/>
    <w:multiLevelType w:val="multilevel"/>
    <w:tmpl w:val="370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100DF"/>
    <w:multiLevelType w:val="multilevel"/>
    <w:tmpl w:val="35B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80B94"/>
    <w:multiLevelType w:val="hybridMultilevel"/>
    <w:tmpl w:val="AE3C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D4F15"/>
    <w:multiLevelType w:val="hybridMultilevel"/>
    <w:tmpl w:val="1C2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C02"/>
    <w:multiLevelType w:val="hybridMultilevel"/>
    <w:tmpl w:val="88742D96"/>
    <w:lvl w:ilvl="0" w:tplc="5650A1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66ED5"/>
    <w:multiLevelType w:val="multilevel"/>
    <w:tmpl w:val="6E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5"/>
    <w:rsid w:val="00055D7F"/>
    <w:rsid w:val="000D35F4"/>
    <w:rsid w:val="0014168E"/>
    <w:rsid w:val="00164DAA"/>
    <w:rsid w:val="001F2610"/>
    <w:rsid w:val="004B4E8D"/>
    <w:rsid w:val="005B5343"/>
    <w:rsid w:val="006674E8"/>
    <w:rsid w:val="0071705A"/>
    <w:rsid w:val="0072667E"/>
    <w:rsid w:val="00741C66"/>
    <w:rsid w:val="007A4127"/>
    <w:rsid w:val="007C0374"/>
    <w:rsid w:val="0083607D"/>
    <w:rsid w:val="00865741"/>
    <w:rsid w:val="008C5DC2"/>
    <w:rsid w:val="008F2715"/>
    <w:rsid w:val="00B21335"/>
    <w:rsid w:val="00B554FD"/>
    <w:rsid w:val="00B74A63"/>
    <w:rsid w:val="00B8379F"/>
    <w:rsid w:val="00BE1A27"/>
    <w:rsid w:val="00CE22B2"/>
    <w:rsid w:val="00D23AE4"/>
    <w:rsid w:val="00D35D64"/>
    <w:rsid w:val="00DA6E70"/>
    <w:rsid w:val="00E10CBC"/>
    <w:rsid w:val="00F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ckolockolchic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2020-02-12T05:36:00Z</dcterms:created>
  <dcterms:modified xsi:type="dcterms:W3CDTF">2020-03-26T12:04:00Z</dcterms:modified>
</cp:coreProperties>
</file>