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B0" w:rsidRDefault="001713B0" w:rsidP="001713B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</w:p>
    <w:p w:rsidR="001713B0" w:rsidRDefault="001713B0" w:rsidP="001713B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 п</w:t>
      </w:r>
      <w:r>
        <w:rPr>
          <w:rFonts w:ascii="Times New Roman" w:hAnsi="Times New Roman" w:cs="Times New Roman"/>
        </w:rPr>
        <w:t>риказ</w:t>
      </w:r>
      <w:r>
        <w:rPr>
          <w:rFonts w:ascii="Times New Roman" w:hAnsi="Times New Roman" w:cs="Times New Roman"/>
        </w:rPr>
        <w:t xml:space="preserve">а от </w:t>
      </w:r>
      <w:r>
        <w:rPr>
          <w:rFonts w:ascii="Times New Roman" w:hAnsi="Times New Roman" w:cs="Times New Roman"/>
        </w:rPr>
        <w:t xml:space="preserve"> «10 »  декабря    2020 г.   № 145</w:t>
      </w:r>
    </w:p>
    <w:p w:rsidR="001713B0" w:rsidRPr="001713B0" w:rsidRDefault="001713B0" w:rsidP="001713B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  «О проведении новогодних утренников»</w:t>
      </w:r>
    </w:p>
    <w:p w:rsidR="001713B0" w:rsidRPr="001713B0" w:rsidRDefault="001713B0" w:rsidP="001713B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713B0" w:rsidRPr="001713B0" w:rsidRDefault="001713B0" w:rsidP="001713B0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713B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713B0">
        <w:rPr>
          <w:rFonts w:ascii="Times New Roman" w:hAnsi="Times New Roman" w:cs="Times New Roman"/>
          <w:bCs/>
          <w:sz w:val="20"/>
          <w:szCs w:val="20"/>
        </w:rPr>
        <w:t xml:space="preserve">Руководствуясь решением заседания оперативного штаба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Палласовского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муниципального района по предупреждению завоза и распространения новой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коронавирусной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инфекции, вызванной 2019-</w:t>
      </w:r>
      <w:r w:rsidRPr="001713B0">
        <w:rPr>
          <w:rFonts w:ascii="Times New Roman" w:hAnsi="Times New Roman" w:cs="Times New Roman"/>
          <w:bCs/>
          <w:sz w:val="20"/>
          <w:szCs w:val="20"/>
          <w:lang w:val="en-US"/>
        </w:rPr>
        <w:t>n</w:t>
      </w:r>
      <w:r w:rsidRPr="001713B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  <w:lang w:val="en-US"/>
        </w:rPr>
        <w:t>CoV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(протокол от 08.12.2020) , в</w:t>
      </w:r>
      <w:r w:rsidRPr="001713B0">
        <w:rPr>
          <w:rFonts w:ascii="Times New Roman" w:hAnsi="Times New Roman"/>
          <w:sz w:val="20"/>
          <w:szCs w:val="20"/>
        </w:rPr>
        <w:t xml:space="preserve"> соответствии с </w:t>
      </w:r>
      <w:proofErr w:type="spellStart"/>
      <w:r w:rsidRPr="001713B0">
        <w:rPr>
          <w:rFonts w:ascii="Times New Roman" w:hAnsi="Times New Roman"/>
          <w:sz w:val="20"/>
          <w:szCs w:val="20"/>
        </w:rPr>
        <w:t>санитарно</w:t>
      </w:r>
      <w:proofErr w:type="spellEnd"/>
      <w:r w:rsidRPr="001713B0">
        <w:rPr>
          <w:rFonts w:ascii="Times New Roman" w:hAnsi="Times New Roman"/>
          <w:sz w:val="20"/>
          <w:szCs w:val="20"/>
        </w:rPr>
        <w:t xml:space="preserve"> - эпидемиологическими правилами СП 3.1/2.4.3598 – 20 «Санитарн</w:t>
      </w:r>
      <w:proofErr w:type="gramStart"/>
      <w:r w:rsidRPr="001713B0">
        <w:rPr>
          <w:rFonts w:ascii="Times New Roman" w:hAnsi="Times New Roman"/>
          <w:sz w:val="20"/>
          <w:szCs w:val="20"/>
        </w:rPr>
        <w:t>о-</w:t>
      </w:r>
      <w:proofErr w:type="gramEnd"/>
      <w:r w:rsidRPr="001713B0">
        <w:rPr>
          <w:rFonts w:ascii="Times New Roman" w:hAnsi="Times New Roman"/>
          <w:sz w:val="20"/>
          <w:szCs w:val="20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для детей и молодежи в условиях распространения новой </w:t>
      </w:r>
      <w:proofErr w:type="spellStart"/>
      <w:r w:rsidRPr="001713B0">
        <w:rPr>
          <w:rFonts w:ascii="Times New Roman" w:hAnsi="Times New Roman"/>
          <w:sz w:val="20"/>
          <w:szCs w:val="20"/>
        </w:rPr>
        <w:t>коронавирусной</w:t>
      </w:r>
      <w:proofErr w:type="spellEnd"/>
      <w:r w:rsidRPr="001713B0">
        <w:rPr>
          <w:rFonts w:ascii="Times New Roman" w:hAnsi="Times New Roman"/>
          <w:sz w:val="20"/>
          <w:szCs w:val="20"/>
        </w:rPr>
        <w:t xml:space="preserve"> инфекции (</w:t>
      </w:r>
      <w:r w:rsidRPr="001713B0">
        <w:rPr>
          <w:rFonts w:ascii="Times New Roman" w:hAnsi="Times New Roman"/>
          <w:sz w:val="20"/>
          <w:szCs w:val="20"/>
          <w:lang w:val="en-US"/>
        </w:rPr>
        <w:t>COVID</w:t>
      </w:r>
      <w:r w:rsidRPr="001713B0">
        <w:rPr>
          <w:rFonts w:ascii="Times New Roman" w:hAnsi="Times New Roman"/>
          <w:sz w:val="20"/>
          <w:szCs w:val="20"/>
        </w:rPr>
        <w:t xml:space="preserve">-19), а </w:t>
      </w:r>
      <w:r w:rsidRPr="001713B0">
        <w:rPr>
          <w:rFonts w:ascii="Times New Roman" w:hAnsi="Times New Roman" w:cs="Times New Roman"/>
          <w:sz w:val="20"/>
          <w:szCs w:val="20"/>
        </w:rPr>
        <w:t>также с целью эффективной организации содержательных новогодних утренников и</w:t>
      </w:r>
      <w:r w:rsidRPr="001713B0">
        <w:rPr>
          <w:sz w:val="20"/>
          <w:szCs w:val="20"/>
        </w:rPr>
        <w:t xml:space="preserve">  </w:t>
      </w: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обеспечения </w:t>
      </w: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комплексной </w:t>
      </w:r>
      <w:r w:rsidRPr="001713B0">
        <w:rPr>
          <w:rFonts w:ascii="Times New Roman" w:hAnsi="Times New Roman" w:cs="Times New Roman"/>
          <w:bCs/>
          <w:sz w:val="20"/>
          <w:szCs w:val="20"/>
        </w:rPr>
        <w:t>безопасности воспитанников муниципального казенного дошкольного образовательного учреждения «Детский сад «Колокольчик» (далее ДОУ) во время проведения новогодних праздников,</w:t>
      </w:r>
      <w:r w:rsidRPr="001713B0">
        <w:rPr>
          <w:sz w:val="20"/>
          <w:szCs w:val="20"/>
        </w:rPr>
        <w:t xml:space="preserve"> </w:t>
      </w:r>
    </w:p>
    <w:p w:rsidR="001713B0" w:rsidRPr="001713B0" w:rsidRDefault="001713B0" w:rsidP="001713B0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713B0" w:rsidRPr="001713B0" w:rsidRDefault="001713B0" w:rsidP="001713B0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ПРИКАЗЫВАЮ:</w:t>
      </w:r>
    </w:p>
    <w:p w:rsidR="001713B0" w:rsidRPr="001713B0" w:rsidRDefault="001713B0" w:rsidP="001713B0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Провести новогодние утренники для воспитанников детского сада в период с 23.12.2020 по 25.12.2020. 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Запретить во время проведения утренников нахождение в помещениях детского сада родителей (законных представителей), посторонних аниматоров, артистов, фотографов, операторов, </w:t>
      </w:r>
      <w:proofErr w:type="gramStart"/>
      <w:r w:rsidRPr="001713B0">
        <w:rPr>
          <w:rFonts w:ascii="Times New Roman" w:hAnsi="Times New Roman" w:cs="Times New Roman"/>
          <w:bCs/>
          <w:sz w:val="20"/>
          <w:szCs w:val="20"/>
        </w:rPr>
        <w:t>производящим</w:t>
      </w:r>
      <w:proofErr w:type="gram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съёмки и других посторонних лиц.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Всем работникам педагогического,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учебно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– вспомогательного и обслуживающего персонала строго соблюдать требования СанПиН </w:t>
      </w:r>
      <w:r w:rsidRPr="001713B0">
        <w:rPr>
          <w:rFonts w:ascii="Times New Roman" w:hAnsi="Times New Roman"/>
          <w:sz w:val="20"/>
          <w:szCs w:val="20"/>
        </w:rPr>
        <w:t>3.1/2.4.3598 – 20 в части, касающейся использования средств индивидуальной защиты органов дыхания (одноразовых масок или многоразовых масок со сменными фильтрами), а также перчаток.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/>
          <w:sz w:val="20"/>
          <w:szCs w:val="20"/>
        </w:rPr>
        <w:t xml:space="preserve">Допустить использование новогодних костюмов, масок для детей, раздаточного материала с предварительной обработкой их перед каждым утренником с помощью </w:t>
      </w:r>
      <w:proofErr w:type="spellStart"/>
      <w:r w:rsidRPr="001713B0">
        <w:rPr>
          <w:rFonts w:ascii="Times New Roman" w:hAnsi="Times New Roman"/>
          <w:sz w:val="20"/>
          <w:szCs w:val="20"/>
        </w:rPr>
        <w:t>рециркулятора</w:t>
      </w:r>
      <w:proofErr w:type="spellEnd"/>
      <w:r w:rsidRPr="001713B0">
        <w:rPr>
          <w:rFonts w:ascii="Times New Roman" w:hAnsi="Times New Roman"/>
          <w:sz w:val="20"/>
          <w:szCs w:val="20"/>
        </w:rPr>
        <w:t xml:space="preserve"> и дезинфицирующих средств.  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Утвердить график проведения новогодних утренников (приложение 1).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Утвердить список  сотрудников ответственных за проведение  новогодних утренников в своих возрастных группах (приложение 2).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1713B0">
        <w:rPr>
          <w:rFonts w:ascii="Times New Roman" w:hAnsi="Times New Roman" w:cs="Times New Roman"/>
          <w:bCs/>
          <w:sz w:val="20"/>
          <w:szCs w:val="20"/>
        </w:rPr>
        <w:t>Ответственному</w:t>
      </w:r>
      <w:proofErr w:type="gram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за противопожарную безопасность 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О.А.Стеганцевой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>:</w:t>
      </w:r>
    </w:p>
    <w:p w:rsidR="001713B0" w:rsidRPr="001713B0" w:rsidRDefault="001713B0" w:rsidP="001713B0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осуществить целевой инструктаж по соблюдению правил пожарной безопасности при проведении массовых мероприятий в срок до 23.12.2020  (приложение 3).;</w:t>
      </w:r>
    </w:p>
    <w:p w:rsidR="001713B0" w:rsidRPr="001713B0" w:rsidRDefault="001713B0" w:rsidP="001713B0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обеспечить тщательную проверку основных и вспомогательных помещений, территории ДОУ, эвакуационных путей и выходов на соответствие требованиям пожарной безопасности;</w:t>
      </w:r>
    </w:p>
    <w:p w:rsidR="001713B0" w:rsidRPr="001713B0" w:rsidRDefault="001713B0" w:rsidP="001713B0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убедиться в исправности первичных средств пожаротушения, автоматической пожарной сигнализации и аварийного освещения;</w:t>
      </w:r>
    </w:p>
    <w:p w:rsidR="001713B0" w:rsidRPr="001713B0" w:rsidRDefault="001713B0" w:rsidP="001713B0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принять меры по исключению несанкционированного проникновения посторонних лиц на территорию и в помещения ДОУ;</w:t>
      </w:r>
    </w:p>
    <w:p w:rsidR="001713B0" w:rsidRPr="001713B0" w:rsidRDefault="001713B0" w:rsidP="001713B0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sz w:val="20"/>
          <w:szCs w:val="20"/>
        </w:rPr>
        <w:t>категорически запретить использование любых пиротехнических средств, открытых источников огня и легковоспламеняющихся елочных игрушек</w:t>
      </w:r>
      <w:r w:rsidRPr="001713B0">
        <w:rPr>
          <w:rFonts w:ascii="Times New Roman" w:hAnsi="Times New Roman" w:cs="Times New Roman"/>
          <w:bCs/>
          <w:sz w:val="20"/>
          <w:szCs w:val="20"/>
        </w:rPr>
        <w:t>.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Завхозу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Стеганцевой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О.А. </w:t>
      </w:r>
    </w:p>
    <w:p w:rsidR="001713B0" w:rsidRPr="001713B0" w:rsidRDefault="001713B0" w:rsidP="001713B0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организовать мероприятия по уборке пути следования детей к музыкальному залу (коридора, лестничных клеток), обработке всех  контактных поверхностей с применением моющих и дезинфицирующих средств;</w:t>
      </w:r>
    </w:p>
    <w:p w:rsidR="001713B0" w:rsidRPr="001713B0" w:rsidRDefault="001713B0" w:rsidP="001713B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составить и ознакомить ответственных лиц с графиками проветривания,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кварцевания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 и влажной уборки музыкального зала, организовать мероприятия по уборке музыкального зала и обработке всех  контактных поверхностей с применением моющих и дезинфицирующих средств, а также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рециркулятора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>,  перед проведением  и после проведения каждого утренника;</w:t>
      </w:r>
    </w:p>
    <w:p w:rsidR="001713B0" w:rsidRPr="001713B0" w:rsidRDefault="001713B0" w:rsidP="001713B0">
      <w:pPr>
        <w:pStyle w:val="a5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sz w:val="20"/>
          <w:szCs w:val="20"/>
        </w:rPr>
        <w:t>подготовить помещение для проведения утренников: закрепить елку на устойчивом основании таким образом, чтобы ее ветви не касались потолка и стен, использовать для праздничной иллюминации исключительно гирлянды промышленного производства после проверки их исправности.</w:t>
      </w:r>
    </w:p>
    <w:p w:rsidR="001713B0" w:rsidRPr="001713B0" w:rsidRDefault="001713B0" w:rsidP="001713B0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Педагогам групп:</w:t>
      </w:r>
    </w:p>
    <w:p w:rsidR="001713B0" w:rsidRPr="001713B0" w:rsidRDefault="001713B0" w:rsidP="001713B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 xml:space="preserve">включить в календарные планы </w:t>
      </w:r>
      <w:proofErr w:type="spellStart"/>
      <w:r w:rsidRPr="001713B0">
        <w:rPr>
          <w:rFonts w:ascii="Times New Roman" w:hAnsi="Times New Roman" w:cs="Times New Roman"/>
          <w:bCs/>
          <w:sz w:val="20"/>
          <w:szCs w:val="20"/>
        </w:rPr>
        <w:t>воспитательно</w:t>
      </w:r>
      <w:proofErr w:type="spellEnd"/>
      <w:r w:rsidRPr="001713B0">
        <w:rPr>
          <w:rFonts w:ascii="Times New Roman" w:hAnsi="Times New Roman" w:cs="Times New Roman"/>
          <w:bCs/>
          <w:sz w:val="20"/>
          <w:szCs w:val="20"/>
        </w:rPr>
        <w:t xml:space="preserve">-образовательной работы занятия по формированию у детей навыков безопасного поведения на праздничных мероприятиях; </w:t>
      </w:r>
    </w:p>
    <w:p w:rsidR="001713B0" w:rsidRPr="001713B0" w:rsidRDefault="001713B0" w:rsidP="001713B0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3B0">
        <w:rPr>
          <w:rFonts w:ascii="Times New Roman" w:hAnsi="Times New Roman" w:cs="Times New Roman"/>
          <w:bCs/>
          <w:sz w:val="20"/>
          <w:szCs w:val="20"/>
        </w:rPr>
        <w:t>обновить информационные стенды по пожарной безопасности.</w:t>
      </w:r>
    </w:p>
    <w:p w:rsidR="001713B0" w:rsidRPr="001713B0" w:rsidRDefault="001713B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713B0" w:rsidRPr="0017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2ED"/>
    <w:multiLevelType w:val="hybridMultilevel"/>
    <w:tmpl w:val="FFE20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B6EF1"/>
    <w:multiLevelType w:val="hybridMultilevel"/>
    <w:tmpl w:val="DF8C87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2370B1"/>
    <w:multiLevelType w:val="hybridMultilevel"/>
    <w:tmpl w:val="FD8C8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57320F"/>
    <w:multiLevelType w:val="hybridMultilevel"/>
    <w:tmpl w:val="64188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64973"/>
    <w:multiLevelType w:val="hybridMultilevel"/>
    <w:tmpl w:val="DFDC7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DE"/>
    <w:rsid w:val="001713B0"/>
    <w:rsid w:val="002A4072"/>
    <w:rsid w:val="00810257"/>
    <w:rsid w:val="00A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713B0"/>
  </w:style>
  <w:style w:type="paragraph" w:styleId="a4">
    <w:name w:val="No Spacing"/>
    <w:link w:val="a3"/>
    <w:uiPriority w:val="1"/>
    <w:qFormat/>
    <w:rsid w:val="001713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1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713B0"/>
  </w:style>
  <w:style w:type="paragraph" w:styleId="a4">
    <w:name w:val="No Spacing"/>
    <w:link w:val="a3"/>
    <w:uiPriority w:val="1"/>
    <w:qFormat/>
    <w:rsid w:val="001713B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2020-12-14T10:05:00Z</dcterms:created>
  <dcterms:modified xsi:type="dcterms:W3CDTF">2020-12-14T10:08:00Z</dcterms:modified>
</cp:coreProperties>
</file>