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86" w:rsidRDefault="00023786" w:rsidP="00023786">
      <w:pPr>
        <w:spacing w:after="0"/>
        <w:jc w:val="right"/>
        <w:rPr>
          <w:rFonts w:ascii="Times New Roman" w:hAnsi="Times New Roman"/>
          <w:sz w:val="12"/>
          <w:szCs w:val="12"/>
        </w:rPr>
      </w:pPr>
      <w:r w:rsidRPr="00023786">
        <w:object w:dxaOrig="10148" w:dyaOrig="14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743.25pt" o:ole="">
            <v:imagedata r:id="rId5" o:title=""/>
          </v:shape>
          <o:OLEObject Type="Embed" ProgID="Word.Document.12" ShapeID="_x0000_i1025" DrawAspect="Content" ObjectID="_1766835240" r:id="rId6">
            <o:FieldCodes>\s</o:FieldCodes>
          </o:OLEObject>
        </w:object>
      </w:r>
    </w:p>
    <w:p w:rsidR="00023786" w:rsidRDefault="00023786" w:rsidP="00023786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023786" w:rsidRPr="00BA4A94" w:rsidRDefault="00023786" w:rsidP="00023786">
      <w:pPr>
        <w:spacing w:after="0"/>
        <w:jc w:val="right"/>
        <w:rPr>
          <w:rFonts w:ascii="Times New Roman" w:hAnsi="Times New Roman"/>
          <w:sz w:val="12"/>
          <w:szCs w:val="12"/>
        </w:rPr>
      </w:pPr>
      <w:r w:rsidRPr="00BA4A94">
        <w:rPr>
          <w:rFonts w:ascii="Times New Roman" w:hAnsi="Times New Roman"/>
          <w:sz w:val="12"/>
          <w:szCs w:val="12"/>
        </w:rPr>
        <w:t>Приложение №2</w:t>
      </w:r>
    </w:p>
    <w:p w:rsidR="00023786" w:rsidRPr="00BA4A94" w:rsidRDefault="00023786" w:rsidP="00023786">
      <w:pPr>
        <w:spacing w:after="0"/>
        <w:jc w:val="right"/>
        <w:rPr>
          <w:rFonts w:ascii="Times New Roman" w:hAnsi="Times New Roman"/>
          <w:sz w:val="12"/>
          <w:szCs w:val="12"/>
        </w:rPr>
      </w:pPr>
      <w:r w:rsidRPr="00BA4A94">
        <w:rPr>
          <w:rFonts w:ascii="Times New Roman" w:hAnsi="Times New Roman"/>
          <w:sz w:val="12"/>
          <w:szCs w:val="12"/>
        </w:rPr>
        <w:t xml:space="preserve">к порядку и основаниям  приема, перевода, </w:t>
      </w:r>
    </w:p>
    <w:p w:rsidR="00023786" w:rsidRPr="00BA4A94" w:rsidRDefault="00023786" w:rsidP="00023786">
      <w:pPr>
        <w:spacing w:after="0"/>
        <w:jc w:val="right"/>
        <w:rPr>
          <w:rFonts w:ascii="Times New Roman" w:hAnsi="Times New Roman"/>
          <w:sz w:val="12"/>
          <w:szCs w:val="12"/>
        </w:rPr>
      </w:pPr>
      <w:r w:rsidRPr="00BA4A94">
        <w:rPr>
          <w:rFonts w:ascii="Times New Roman" w:hAnsi="Times New Roman"/>
          <w:sz w:val="12"/>
          <w:szCs w:val="12"/>
        </w:rPr>
        <w:t>отчисления  и восстановления воспитанников</w:t>
      </w:r>
    </w:p>
    <w:p w:rsidR="00023786" w:rsidRPr="00BA4A94" w:rsidRDefault="00023786" w:rsidP="00023786">
      <w:pPr>
        <w:pStyle w:val="ConsPlusNonformat"/>
        <w:jc w:val="right"/>
        <w:rPr>
          <w:rFonts w:ascii="Times New Roman" w:hAnsi="Times New Roman" w:cs="Times New Roman"/>
          <w:sz w:val="12"/>
          <w:szCs w:val="12"/>
        </w:rPr>
      </w:pPr>
      <w:r w:rsidRPr="00BA4A94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МКДОУ «Детский сад  «Колокольчик»</w:t>
      </w:r>
    </w:p>
    <w:p w:rsidR="00023786" w:rsidRDefault="00023786" w:rsidP="0002378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23786" w:rsidRDefault="00023786" w:rsidP="0002378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РАСПИСКА</w:t>
      </w:r>
    </w:p>
    <w:p w:rsidR="00023786" w:rsidRDefault="00023786" w:rsidP="000237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3786" w:rsidRDefault="00023786" w:rsidP="000237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Заявление под </w:t>
      </w:r>
      <w:proofErr w:type="gramStart"/>
      <w:r>
        <w:rPr>
          <w:rFonts w:ascii="Times New Roman" w:hAnsi="Times New Roman" w:cs="Times New Roman"/>
          <w:sz w:val="22"/>
          <w:szCs w:val="22"/>
        </w:rPr>
        <w:t>регистрационным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 ___ от _______ 20___ о приеме ребенка</w:t>
      </w:r>
    </w:p>
    <w:p w:rsidR="00023786" w:rsidRDefault="00023786" w:rsidP="000237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023786" w:rsidRPr="00BA4A94" w:rsidRDefault="00023786" w:rsidP="0002378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BA4A94">
        <w:rPr>
          <w:rFonts w:ascii="Times New Roman" w:hAnsi="Times New Roman" w:cs="Times New Roman"/>
          <w:sz w:val="12"/>
          <w:szCs w:val="12"/>
        </w:rPr>
        <w:t>(Ф.И.О. ребенка)</w:t>
      </w:r>
    </w:p>
    <w:p w:rsidR="00023786" w:rsidRDefault="00023786" w:rsidP="000237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МКДОУ «Детский сад «Колокольчик» </w:t>
      </w:r>
      <w:proofErr w:type="gramStart"/>
      <w:r>
        <w:rPr>
          <w:rFonts w:ascii="Times New Roman" w:hAnsi="Times New Roman" w:cs="Times New Roman"/>
          <w:sz w:val="22"/>
          <w:szCs w:val="22"/>
        </w:rPr>
        <w:t>г</w:t>
      </w:r>
      <w:proofErr w:type="gramEnd"/>
      <w:r>
        <w:rPr>
          <w:rFonts w:ascii="Times New Roman" w:hAnsi="Times New Roman" w:cs="Times New Roman"/>
          <w:sz w:val="22"/>
          <w:szCs w:val="22"/>
        </w:rPr>
        <w:t>. Палласовки Волгоградской области</w:t>
      </w:r>
    </w:p>
    <w:p w:rsidR="00023786" w:rsidRDefault="00023786" w:rsidP="000237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принято от ___________________________________________________________________</w:t>
      </w:r>
    </w:p>
    <w:p w:rsidR="00023786" w:rsidRPr="00BA4A94" w:rsidRDefault="00023786" w:rsidP="0002378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BA4A94">
        <w:rPr>
          <w:rFonts w:ascii="Times New Roman" w:hAnsi="Times New Roman" w:cs="Times New Roman"/>
          <w:sz w:val="12"/>
          <w:szCs w:val="12"/>
        </w:rPr>
        <w:t>(Ф.И.О. законного представителя ребенка)</w:t>
      </w:r>
    </w:p>
    <w:p w:rsidR="00023786" w:rsidRDefault="00023786" w:rsidP="000237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 заявлению прилагаются документы:</w:t>
      </w:r>
    </w:p>
    <w:p w:rsidR="00023786" w:rsidRDefault="00023786" w:rsidP="000237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8"/>
        <w:gridCol w:w="8559"/>
        <w:gridCol w:w="624"/>
      </w:tblGrid>
      <w:tr w:rsidR="00023786" w:rsidTr="00A219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Направление (путёвка)  для зачисления ребёнка в ДОУ.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86" w:rsidRDefault="00023786" w:rsidP="00A21965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3786" w:rsidTr="00A219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свидетельства о рождении ребенка.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86" w:rsidRDefault="00023786" w:rsidP="00A21965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3786" w:rsidTr="00A219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Медицинское заключение.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86" w:rsidRDefault="00023786" w:rsidP="00A21965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3786" w:rsidTr="00A219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Копия паспорта заявителя или иного документа, удостоверяющего личность.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86" w:rsidRDefault="00023786" w:rsidP="00A21965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3786" w:rsidTr="00A219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 документа,  подтверждающего  полномочия  законного представителя</w:t>
            </w:r>
          </w:p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ребенка (для опекунов, приемных родителей).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86" w:rsidRDefault="00023786" w:rsidP="00A21965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3786" w:rsidTr="00A219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86" w:rsidRDefault="00023786" w:rsidP="00A219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Заключение и рекомендации ПМПК (при наличии).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86" w:rsidRDefault="00023786" w:rsidP="00A21965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023786" w:rsidRDefault="00023786" w:rsidP="000237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23786" w:rsidRDefault="00023786" w:rsidP="000237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"_______" ____________ 20____ г. /______________________/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О.А.Акчурина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023786" w:rsidRPr="00BA4A94" w:rsidRDefault="00023786" w:rsidP="000237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Pr="00BA4A94">
        <w:rPr>
          <w:rFonts w:ascii="Times New Roman" w:hAnsi="Times New Roman" w:cs="Times New Roman"/>
          <w:sz w:val="12"/>
          <w:szCs w:val="12"/>
        </w:rPr>
        <w:t>(подпись руководителя)      (Ф.И.О.)</w:t>
      </w:r>
    </w:p>
    <w:p w:rsidR="00023786" w:rsidRDefault="00023786" w:rsidP="00023786">
      <w:pPr>
        <w:pStyle w:val="ConsPlusNormal0"/>
        <w:spacing w:line="276" w:lineRule="auto"/>
        <w:jc w:val="both"/>
        <w:rPr>
          <w:rFonts w:cs="Times New Roman"/>
        </w:rPr>
      </w:pPr>
    </w:p>
    <w:p w:rsidR="00023786" w:rsidRDefault="00023786" w:rsidP="00023786"/>
    <w:p w:rsidR="00023786" w:rsidRDefault="00023786" w:rsidP="00023786">
      <w:pPr>
        <w:spacing w:after="0"/>
        <w:jc w:val="right"/>
        <w:rPr>
          <w:rFonts w:ascii="Times New Roman" w:hAnsi="Times New Roman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</w:rPr>
      </w:pPr>
    </w:p>
    <w:p w:rsidR="00023786" w:rsidRDefault="00023786" w:rsidP="00023786">
      <w:pPr>
        <w:pStyle w:val="a5"/>
        <w:rPr>
          <w:rFonts w:ascii="Times New Roman" w:hAnsi="Times New Roman"/>
          <w:sz w:val="24"/>
          <w:szCs w:val="24"/>
        </w:rPr>
      </w:pPr>
    </w:p>
    <w:p w:rsidR="00023786" w:rsidRDefault="00023786" w:rsidP="00023786">
      <w:pPr>
        <w:pStyle w:val="a5"/>
        <w:rPr>
          <w:rFonts w:ascii="Times New Roman" w:hAnsi="Times New Roman"/>
          <w:sz w:val="24"/>
          <w:szCs w:val="24"/>
        </w:rPr>
      </w:pPr>
    </w:p>
    <w:p w:rsidR="00023786" w:rsidRDefault="00023786" w:rsidP="00023786">
      <w:pPr>
        <w:pStyle w:val="a5"/>
        <w:rPr>
          <w:rFonts w:ascii="Times New Roman" w:hAnsi="Times New Roman"/>
          <w:sz w:val="24"/>
          <w:szCs w:val="24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23786" w:rsidRDefault="00023786" w:rsidP="00023786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p w:rsidR="00023786" w:rsidRDefault="00023786" w:rsidP="00023786">
      <w:pPr>
        <w:spacing w:after="0"/>
        <w:rPr>
          <w:rFonts w:ascii="Times New Roman" w:hAnsi="Times New Roman"/>
          <w:sz w:val="16"/>
          <w:szCs w:val="16"/>
        </w:rPr>
      </w:pPr>
    </w:p>
    <w:p w:rsidR="00023786" w:rsidRPr="00160D86" w:rsidRDefault="00023786" w:rsidP="00023786">
      <w:pPr>
        <w:spacing w:after="0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Приложение №3</w:t>
      </w:r>
    </w:p>
    <w:p w:rsidR="00023786" w:rsidRPr="00160D86" w:rsidRDefault="00023786" w:rsidP="00023786">
      <w:pPr>
        <w:spacing w:after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к порядку и основаниям приема, перевода,</w:t>
      </w:r>
    </w:p>
    <w:p w:rsidR="00023786" w:rsidRPr="00160D86" w:rsidRDefault="00023786" w:rsidP="00023786">
      <w:pPr>
        <w:spacing w:after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отчисления и восстановления воспитанников</w:t>
      </w:r>
    </w:p>
    <w:p w:rsidR="00023786" w:rsidRPr="00160D86" w:rsidRDefault="00023786" w:rsidP="0002378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МКДОУ «Детский сад  «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Колокольчик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»»</w:t>
      </w:r>
    </w:p>
    <w:p w:rsidR="00023786" w:rsidRPr="00160D86" w:rsidRDefault="00023786" w:rsidP="000237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ДОГОВОР № ________</w:t>
      </w: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об образовании по образовательным программам дошкольного образования между муниципальным казенным дошкольным образовательным учреждением «Детский сад «</w:t>
      </w:r>
      <w:r>
        <w:rPr>
          <w:rFonts w:ascii="Times New Roman" w:hAnsi="Times New Roman"/>
          <w:b/>
          <w:color w:val="000000" w:themeColor="text1"/>
          <w:sz w:val="18"/>
          <w:szCs w:val="18"/>
        </w:rPr>
        <w:t>Колокольчик</w:t>
      </w: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 xml:space="preserve">»» </w:t>
      </w:r>
      <w:proofErr w:type="gramStart"/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г</w:t>
      </w:r>
      <w:proofErr w:type="gramEnd"/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. Палласовки Волгоградской области и родителями (законными представителями) воспитанника</w:t>
      </w: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023786" w:rsidRPr="00160D86" w:rsidRDefault="00023786" w:rsidP="00023786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 Палласовка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«__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»_________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20__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</w:p>
    <w:p w:rsidR="00023786" w:rsidRPr="00160D86" w:rsidRDefault="00023786" w:rsidP="00023786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Муниципальное казенное дошкольное образовательное учреждение «Детский сад «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Колокольчик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»» г. Палласовки Волгоградской области, осуществляющее  образовательную   деятельность  (далее  -  образовательная организация) на основании лицензии от  "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23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"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ноября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2017 г. № 16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,  выданной   Комитетом  образования и науки Админи</w:t>
      </w:r>
      <w:r w:rsidR="00E13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страции Волгоградской области,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именуемое</w:t>
      </w:r>
      <w:r w:rsidR="00E13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дальнейшем "Исполнитель", в лице заведующей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Акчуриной Ольги Александровны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</w:t>
      </w:r>
      <w:r w:rsidR="00E13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ействующей на основании Устава,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утвержденного приказом от </w:t>
      </w:r>
      <w:r w:rsidR="00E13662"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13662">
        <w:rPr>
          <w:rFonts w:ascii="Times New Roman" w:hAnsi="Times New Roman" w:cs="Times New Roman"/>
          <w:color w:val="000000" w:themeColor="text1"/>
          <w:sz w:val="18"/>
          <w:szCs w:val="18"/>
        </w:rPr>
        <w:t>апреля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E13662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 № </w:t>
      </w:r>
      <w:r w:rsidR="00E13662">
        <w:rPr>
          <w:rFonts w:ascii="Times New Roman" w:hAnsi="Times New Roman" w:cs="Times New Roman"/>
          <w:color w:val="000000" w:themeColor="text1"/>
          <w:sz w:val="18"/>
          <w:szCs w:val="18"/>
        </w:rPr>
        <w:t>66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13662">
        <w:rPr>
          <w:rFonts w:ascii="Times New Roman" w:hAnsi="Times New Roman" w:cs="Times New Roman"/>
          <w:color w:val="000000" w:themeColor="text1"/>
          <w:sz w:val="18"/>
          <w:szCs w:val="18"/>
        </w:rPr>
        <w:t>Отдела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образованию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Администрации </w:t>
      </w:r>
      <w:proofErr w:type="spell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Палласовского</w:t>
      </w:r>
      <w:proofErr w:type="spell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муниципального района Волгоградской области,  и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(фамилия, имя, отчество (при наличии))</w:t>
      </w:r>
    </w:p>
    <w:p w:rsidR="00023786" w:rsidRPr="00160D86" w:rsidRDefault="00023786" w:rsidP="00023786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менуемый в дальнейшем "Заказчик", действующего  на основании  паспорта </w:t>
      </w:r>
    </w:p>
    <w:p w:rsidR="00023786" w:rsidRPr="00160D86" w:rsidRDefault="00023786" w:rsidP="00023786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серия  _____________, N____________________,  дата выдачи "_______" _______________ 20______ г. 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кем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выдан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:______________________________________________________________________________________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(наименование и реквизиты документа, удостоверяющего полномочия представителя Заказчика)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</w:t>
      </w:r>
    </w:p>
    <w:p w:rsidR="00023786" w:rsidRPr="00160D86" w:rsidRDefault="00023786" w:rsidP="00023786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в  интересах  несовершеннолетнего</w:t>
      </w:r>
    </w:p>
    <w:p w:rsidR="00023786" w:rsidRPr="00160D86" w:rsidRDefault="00023786" w:rsidP="00023786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_______________________________________________________________________________________________     </w:t>
      </w:r>
    </w:p>
    <w:p w:rsidR="00023786" w:rsidRPr="00160D86" w:rsidRDefault="00023786" w:rsidP="000237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(фамилия, имя, отчество (при наличии),  дата рождения)</w:t>
      </w:r>
    </w:p>
    <w:p w:rsidR="00023786" w:rsidRPr="00160D86" w:rsidRDefault="00023786" w:rsidP="00023786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проживающего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по  адресу:</w:t>
      </w:r>
    </w:p>
    <w:p w:rsidR="00023786" w:rsidRPr="00160D86" w:rsidRDefault="00023786" w:rsidP="00023786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________________________________________________________________________________________________ </w:t>
      </w:r>
    </w:p>
    <w:p w:rsidR="00023786" w:rsidRPr="00160D86" w:rsidRDefault="00023786" w:rsidP="000237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(адрес места жительства ребенка с указанием индекса)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Именуем__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____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в  дальнейшем  "Воспитанник",   совместно   именуемые   Стороны, заключили настоящий Договор о нижеследующем:</w:t>
      </w: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0" w:name="Par56"/>
      <w:bookmarkEnd w:id="0"/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I. Предмет договора</w:t>
      </w:r>
    </w:p>
    <w:p w:rsidR="00023786" w:rsidRPr="00160D86" w:rsidRDefault="00023786" w:rsidP="00023786">
      <w:pPr>
        <w:pStyle w:val="ConsPlusNormal0"/>
        <w:ind w:firstLine="540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 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1.2. Форма обучения – очная, на русском языке.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1" w:name="Par60"/>
      <w:bookmarkEnd w:id="1"/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1.3.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Образовательная организация реализует основную образовательную программу дошкольного образования  муниципального казенного дошкольного образовательного учреждения (далее – МКДОУ)  «Детский сад  «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Колокольчик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»» в соответствии с федеральным государственным образовательным стандартом дошкольного образования и с учетом авторской образовательной программы дошкольного образования </w:t>
      </w:r>
      <w:r w:rsidRPr="00160D8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программа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«</w:t>
      </w:r>
      <w:r w:rsidRPr="00160D8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Детство»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 по редакцией  Т.И Бабаевой, А.Г.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Гоберидзе</w:t>
      </w:r>
      <w:proofErr w:type="spellEnd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О.В.Солнцевой и др.</w:t>
      </w:r>
      <w:proofErr w:type="gramEnd"/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1.4. 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1.5. Режим пребывания Воспитанника в образовательной организации -  пятидневная  рабочая неделя с 7.30 до 18.00 час. (10,5-часовой режим пребывания), выходные – суббота, воскресенье, нерабочие праздничные дни Российской Федерации. В предпраздничные дни режим работы образовательной организации сокращается на 1 час, режим работы с 7.30 до 17.00 час.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1.6. Воспитанник зачисляется в  группу </w:t>
      </w:r>
      <w:proofErr w:type="spell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общеразвивающей</w:t>
      </w:r>
      <w:proofErr w:type="spell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направленности.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bookmarkStart w:id="2" w:name="Par68"/>
      <w:bookmarkEnd w:id="2"/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II. Взаимодействие Сторон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2.1. Исполнитель вправе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: 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2.1.1. Самостоятельно осуществлять образовательную деятельность.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2.1.2. Использовать разнообразные формы организации ООД, самостоятельно выбирать и использовать </w:t>
      </w:r>
      <w:proofErr w:type="spellStart"/>
      <w:r w:rsidRPr="00160D86">
        <w:rPr>
          <w:rFonts w:ascii="Times New Roman" w:hAnsi="Times New Roman"/>
          <w:color w:val="000000" w:themeColor="text1"/>
          <w:sz w:val="18"/>
          <w:szCs w:val="18"/>
        </w:rPr>
        <w:t>воспитательно</w:t>
      </w:r>
      <w:proofErr w:type="spellEnd"/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– образовательные методики, учебные пособия и материалы.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2.1.3. Вносить предложения по совершенствованию воспитания, обучения ребенка в семье.</w:t>
      </w:r>
    </w:p>
    <w:p w:rsidR="00023786" w:rsidRPr="00160D86" w:rsidRDefault="00023786" w:rsidP="00023786">
      <w:pPr>
        <w:pStyle w:val="11"/>
        <w:ind w:left="0" w:right="0" w:firstLine="0"/>
        <w:rPr>
          <w:color w:val="000000" w:themeColor="text1"/>
          <w:sz w:val="18"/>
          <w:szCs w:val="18"/>
        </w:rPr>
      </w:pPr>
      <w:r w:rsidRPr="00160D86">
        <w:rPr>
          <w:color w:val="000000" w:themeColor="text1"/>
          <w:sz w:val="18"/>
          <w:szCs w:val="18"/>
        </w:rPr>
        <w:t>2.1.4. Приостанавливать образовательный процесс при чрезвычайной ситуации, угрожающей жизни и здоровью детей и работников образовательного учреждения, а так же в связи с производственной необходимостью. В летний период закрывать образовательное учреждение для проведения ремонтных работ, при необходимости предоставлять Воспитаннику место в дежурном образовательном учреждении.</w:t>
      </w:r>
    </w:p>
    <w:p w:rsidR="00023786" w:rsidRDefault="00023786" w:rsidP="00023786">
      <w:pPr>
        <w:pStyle w:val="11"/>
        <w:ind w:left="0" w:right="0" w:firstLine="0"/>
        <w:rPr>
          <w:color w:val="000000" w:themeColor="text1"/>
          <w:sz w:val="18"/>
          <w:szCs w:val="18"/>
        </w:rPr>
      </w:pPr>
      <w:r w:rsidRPr="00160D86">
        <w:rPr>
          <w:color w:val="000000" w:themeColor="text1"/>
          <w:sz w:val="18"/>
          <w:szCs w:val="18"/>
        </w:rPr>
        <w:t>2.1.5. Информировать органы надзора о применении Заказчиком по отношению к Воспитаннику недопустимых приемов и форм психического и физического насилия.</w:t>
      </w: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</w:t>
      </w:r>
    </w:p>
    <w:p w:rsidR="00023786" w:rsidRPr="00160D86" w:rsidRDefault="00023786" w:rsidP="00023786">
      <w:pPr>
        <w:pStyle w:val="11"/>
        <w:ind w:left="0" w:right="0" w:firstLine="0"/>
        <w:rPr>
          <w:color w:val="000000" w:themeColor="text1"/>
          <w:sz w:val="18"/>
          <w:szCs w:val="18"/>
        </w:rPr>
      </w:pPr>
      <w:r w:rsidRPr="00160D86">
        <w:rPr>
          <w:color w:val="000000" w:themeColor="text1"/>
          <w:sz w:val="18"/>
          <w:szCs w:val="18"/>
        </w:rPr>
        <w:t>2.1.6. При изменении количества детей в группах переводить их в другие группы (в летний период, карантинные мероприятия).</w:t>
      </w:r>
    </w:p>
    <w:p w:rsidR="00023786" w:rsidRPr="00160D86" w:rsidRDefault="00023786" w:rsidP="00023786">
      <w:pPr>
        <w:pStyle w:val="1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lastRenderedPageBreak/>
        <w:t>2.1.7. Отчислить ребенка из детского сада в следующих случаях:</w:t>
      </w:r>
    </w:p>
    <w:p w:rsidR="00023786" w:rsidRPr="00160D86" w:rsidRDefault="00023786" w:rsidP="00023786">
      <w:pPr>
        <w:pStyle w:val="1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- в связи с получением образования (завершением обучения);</w:t>
      </w:r>
    </w:p>
    <w:p w:rsidR="00023786" w:rsidRPr="00160D86" w:rsidRDefault="00023786" w:rsidP="00023786">
      <w:pPr>
        <w:shd w:val="clear" w:color="auto" w:fill="FFFFFF"/>
        <w:spacing w:after="0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shd w:val="clear" w:color="auto" w:fill="FFFFFF"/>
        </w:rPr>
        <w:t xml:space="preserve">-досрочно </w:t>
      </w: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t>по инициативе  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023786" w:rsidRPr="00160D86" w:rsidRDefault="00023786" w:rsidP="0002378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t>- 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23786" w:rsidRPr="00160D86" w:rsidRDefault="00023786" w:rsidP="0002378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tab/>
        <w:t>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возникновение каких-либо дополнительных, в том числе материальных, обязательств указанного воспитанника перед организацией, осуществляющей образовательную деятельность.</w:t>
      </w:r>
    </w:p>
    <w:p w:rsidR="00023786" w:rsidRPr="00160D86" w:rsidRDefault="00023786" w:rsidP="000237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2.1.8. Сохранять место за Воспитанником по уважительным причинам.</w:t>
      </w:r>
    </w:p>
    <w:p w:rsidR="00023786" w:rsidRPr="00160D86" w:rsidRDefault="00023786" w:rsidP="0002378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t xml:space="preserve">2.1.9.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Уважительными причинами отсутствия ребенка в образовательной организации при представлении подтверждающего документа могут быть:</w:t>
      </w:r>
    </w:p>
    <w:p w:rsidR="00023786" w:rsidRPr="00160D86" w:rsidRDefault="00023786" w:rsidP="00023786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болезнь ребенка, карантин на основании справки врача или заключения врачебной комиссии;</w:t>
      </w:r>
    </w:p>
    <w:p w:rsidR="00023786" w:rsidRPr="00160D86" w:rsidRDefault="00023786" w:rsidP="00023786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оздоровительный период ребенка сроком до 90 календарных дней в течение календарного года (при условии разового использования не менее 30 календарных дней) на основании соответствующего заявления родителей (законных представителей);</w:t>
      </w:r>
    </w:p>
    <w:p w:rsidR="00023786" w:rsidRPr="00160D86" w:rsidRDefault="00023786" w:rsidP="00023786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длительная командировка родителей (законных представителей) на основании справки работодателя;</w:t>
      </w:r>
    </w:p>
    <w:p w:rsidR="00023786" w:rsidRPr="00160D86" w:rsidRDefault="00023786" w:rsidP="00023786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отпуск родителей (законных представителей) на основании справки работодателя (при условии включения данного промежутка времени в 90 календарных дней, отведенных на оздоровительный период);</w:t>
      </w:r>
    </w:p>
    <w:p w:rsidR="00023786" w:rsidRPr="00160D86" w:rsidRDefault="00023786" w:rsidP="00023786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ремонт помещений ДОО на основании приказа руководителя ДОО.</w:t>
      </w:r>
    </w:p>
    <w:p w:rsidR="00023786" w:rsidRPr="00160D86" w:rsidRDefault="00023786" w:rsidP="00023786">
      <w:pPr>
        <w:pStyle w:val="11"/>
        <w:ind w:left="0" w:right="0" w:firstLine="0"/>
        <w:rPr>
          <w:color w:val="000000" w:themeColor="text1"/>
          <w:sz w:val="18"/>
          <w:szCs w:val="18"/>
        </w:rPr>
      </w:pPr>
      <w:r w:rsidRPr="00160D86">
        <w:rPr>
          <w:color w:val="000000" w:themeColor="text1"/>
          <w:sz w:val="18"/>
          <w:szCs w:val="18"/>
        </w:rPr>
        <w:t xml:space="preserve">2.1.10. Самостоятельно подбирать и проводить расстановку  кадров. </w:t>
      </w:r>
      <w:proofErr w:type="gramStart"/>
      <w:r w:rsidRPr="00160D86">
        <w:rPr>
          <w:color w:val="000000" w:themeColor="text1"/>
          <w:sz w:val="18"/>
          <w:szCs w:val="18"/>
        </w:rPr>
        <w:t xml:space="preserve">Защищать профессиональные честь и достоинство работников образовательной организации. </w:t>
      </w:r>
      <w:proofErr w:type="gramEnd"/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2.2. Заказчик вправе: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2.2.2. Получать от Исполнителя информацию:</w:t>
      </w:r>
    </w:p>
    <w:p w:rsidR="00023786" w:rsidRPr="00160D86" w:rsidRDefault="00023786" w:rsidP="00023786">
      <w:pPr>
        <w:pStyle w:val="ConsPlusNormal0"/>
        <w:widowControl w:val="0"/>
        <w:numPr>
          <w:ilvl w:val="0"/>
          <w:numId w:val="2"/>
        </w:numPr>
        <w:suppressAutoHyphens/>
        <w:autoSpaceDN/>
        <w:adjustRightInd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r:id="rId7" w:anchor="Par56" w:history="1">
        <w:r w:rsidRPr="00160D86">
          <w:rPr>
            <w:rStyle w:val="a3"/>
            <w:color w:val="000000" w:themeColor="text1"/>
            <w:sz w:val="18"/>
            <w:szCs w:val="18"/>
          </w:rPr>
          <w:t>разделом I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настоящего Договора;</w:t>
      </w:r>
    </w:p>
    <w:p w:rsidR="00023786" w:rsidRPr="00160D86" w:rsidRDefault="00023786" w:rsidP="00023786">
      <w:pPr>
        <w:pStyle w:val="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2.2.6. Заслушивать отчеты заведующей детским садом и педагогов о работе детского сада.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2.2.7. Защищать законные права и интересы ребенка.</w:t>
      </w:r>
    </w:p>
    <w:p w:rsidR="00023786" w:rsidRPr="00160D86" w:rsidRDefault="00023786" w:rsidP="000237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2.2.8. В целях материальной поддержки воспитания и обучения детей, посещающих образовательное учреждение родители (законные представители) имеют право подавать документы на возмещение компенсации части родительской платы в  соответствии со статьей 15 главы 2  Социального Кодекса Волгоградской области № 246 – ОД от 31.12.2015 г. (с изменениями и дополнениями).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2.3. Исполнитель обязан: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2.3.2. Обеспечить надлежащее предоставление услуг, предусмотренных </w:t>
      </w:r>
      <w:hyperlink r:id="rId8" w:anchor="Par56" w:history="1">
        <w:r w:rsidRPr="00160D86">
          <w:rPr>
            <w:rStyle w:val="a3"/>
            <w:color w:val="000000" w:themeColor="text1"/>
            <w:sz w:val="18"/>
            <w:szCs w:val="18"/>
          </w:rPr>
          <w:t>разделом I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2.3.3.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реализации; 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2.3.5.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2.3.6. Обучать Воспитанника по образовательной программе, предусмотренной </w:t>
      </w:r>
      <w:hyperlink r:id="rId9" w:anchor="Par60" w:history="1">
        <w:r w:rsidRPr="00160D86">
          <w:rPr>
            <w:rStyle w:val="a3"/>
            <w:color w:val="000000" w:themeColor="text1"/>
            <w:sz w:val="18"/>
            <w:szCs w:val="18"/>
          </w:rPr>
          <w:t>пунктом 1.3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настоящего Договора.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2.3.7. Обеспечить реализацию образовательной программы средствами обучения и воспитания</w:t>
      </w:r>
      <w:r w:rsidRPr="00160D86">
        <w:rPr>
          <w:color w:val="000000" w:themeColor="text1"/>
          <w:sz w:val="18"/>
          <w:szCs w:val="18"/>
        </w:rPr>
        <w:t xml:space="preserve">,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необходимыми для организации учебной деятельности и создания развивающей предметно-пространственной среды.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2.3.8. Обеспечить Воспитанника необходимым сбалансированным питанием (завтрак, 2 завтрак, обед, полдник),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необходимым для его нормального роста и развития, в соответствии с предъявляемыми требованиями и в пределах выделяемого норматива бюджетного финансирования, в соответствии с возрастом ребенка. В питании учитывать особенности организма ребёнка (аллергические проявления, хронические заболевания);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2.3.9. Переводить Воспитанника в следующую возрастную группу с 1 июня каждого года в соответствии с приказом заведующей детским садом.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2.3.10. Уведомить Заказчика ____________________________________(в срок) о нецелесообразности оказания Воспитаннику образовательной услуги в объеме, предусмотренном    </w:t>
      </w:r>
      <w:hyperlink w:anchor="P78" w:history="1">
        <w:r w:rsidRPr="00160D86">
          <w:rPr>
            <w:rFonts w:ascii="Times New Roman" w:hAnsi="Times New Roman" w:cs="Times New Roman"/>
            <w:color w:val="000000" w:themeColor="text1"/>
            <w:sz w:val="18"/>
            <w:szCs w:val="18"/>
          </w:rPr>
          <w:t>разделом   I</w:t>
        </w:r>
      </w:hyperlink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настоящего   Договора,   вследствие   его индивидуальных   особенностей,   делающих   невозможным  или  педагогически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нецелесообразным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оказание данной услуги.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2.3.11. Обеспечить соблюдение требований Федерального </w:t>
      </w:r>
      <w:hyperlink r:id="rId10" w:history="1">
        <w:r w:rsidRPr="00160D86">
          <w:rPr>
            <w:rStyle w:val="a3"/>
            <w:color w:val="000000" w:themeColor="text1"/>
            <w:sz w:val="18"/>
            <w:szCs w:val="18"/>
          </w:rPr>
          <w:t>закона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от 27 июля 2006 г. N 152-ФЗ "О персональных данных"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в части сбора, хранения и обработки персональных данных Заказчика и Воспитанника.</w:t>
      </w:r>
      <w:r w:rsidRPr="00160D86"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  <w:t xml:space="preserve"> 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2.3.12. Взаимодействовать с медицинской организацией для получения результатов профилактических осмотров в соответствии с п. 22 Порядка проведения профилактических медицинских осмотров несовершеннолетних, утверждённый приказом Минздрава России от 10 августа 2017 г. №514н. 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2.3.13.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заботы, грубого обращения с ребенком;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2.3.14. Сообщать родителям (законным представителям) о заболевании Воспитанника. В случае травматизма расследовать причины случившегося, ставить в известность родителей.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2.3.15. Не позднее пятого числа каждого месяца вручать Заказчику документы для внесения Заказчиком родительской платы.</w:t>
      </w:r>
    </w:p>
    <w:p w:rsidR="00023786" w:rsidRPr="00160D86" w:rsidRDefault="00023786" w:rsidP="00023786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2.3.16. Предоставлять льготы </w:t>
      </w:r>
      <w:proofErr w:type="gramStart"/>
      <w:r w:rsidRPr="00160D86">
        <w:rPr>
          <w:rFonts w:ascii="Times New Roman" w:hAnsi="Times New Roman"/>
          <w:color w:val="000000" w:themeColor="text1"/>
          <w:sz w:val="18"/>
          <w:szCs w:val="18"/>
        </w:rPr>
        <w:t>по оплате за содержание Воспитанника в дошкольной образовательной организации с момента предоставления Заказчиком необходимых документов в соответствии</w:t>
      </w:r>
      <w:proofErr w:type="gramEnd"/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с нормативными актами муниципального образования.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2.3.17. Сохранить место за Воспитанником в образовательной организации при наличии на это уважительных причин, предусмотренных п. 2.1.9. настоящего договора.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2.3.18. Установить график посещения Воспитанником образовательной организации: 5-дневная рабочая неделя, с 7.30 ч. до 18.00 ч., выходные – суббота, воскресенье, праздничные дни.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2.3.19. Знакомить Заказчика с порядком расчета и взимания родительской платы за содержание Воспитанника в дошкольной образовательной организации.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2.4. Заказчик обязан: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2.4.2. Приводить и забирать Воспитанника в образовательную организацию лично или передавать данное право третьему лицу (при наличии Уведомления о перечне лиц, имеющих право приводить и забирать ребенка из образовательной организации и документа, удостоверяющего личность данного третьего лица).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2.4.3. Своевременно вносить плату за содержание Воспитанника в образовательной организации.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2.4.4.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160D86">
        <w:rPr>
          <w:rFonts w:ascii="Times New Roman" w:hAnsi="Times New Roman"/>
          <w:color w:val="000000" w:themeColor="text1"/>
          <w:sz w:val="18"/>
          <w:szCs w:val="18"/>
        </w:rPr>
        <w:t>предоставлять Исполнителю все необходимые документы</w:t>
      </w:r>
      <w:proofErr w:type="gramEnd"/>
      <w:r w:rsidRPr="00160D86">
        <w:rPr>
          <w:rFonts w:ascii="Times New Roman" w:hAnsi="Times New Roman"/>
          <w:color w:val="000000" w:themeColor="text1"/>
          <w:sz w:val="18"/>
          <w:szCs w:val="18"/>
        </w:rPr>
        <w:t>, предусмотренные уставом образовательной организации.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2.4.5. Незамедлительно сообщать Исполнителю об изменении контактного телефона и места жительства.</w:t>
      </w:r>
    </w:p>
    <w:p w:rsidR="00023786" w:rsidRPr="00160D86" w:rsidRDefault="00023786" w:rsidP="0002378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2.4.6. Обеспечить посещение Воспитанником образовательной организации согласно правилам внутреннего распорядка, режима работы Исполнителя. Приводить Воспитанника в опрятном виде, чистой одежде и обуви. Не допускать пропусков занятий без уважительных причин.</w:t>
      </w:r>
      <w:r w:rsidRPr="00160D86">
        <w:rPr>
          <w:i/>
          <w:color w:val="000000" w:themeColor="text1"/>
          <w:sz w:val="18"/>
          <w:szCs w:val="18"/>
        </w:rPr>
        <w:t xml:space="preserve">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Родителям не следует приводить Воспитанника в Учреждение в золотых украшениях, с мобильным телефоном, планшетом, давать для игры опасные предметы, деньги и дорогостоящие игрушки, оставлять без присмотра детские коляски, велосипеды, санки, самокаты.  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2.4.7.</w:t>
      </w:r>
      <w:r w:rsidRPr="00160D86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 Своевременно до 10.00 час в день предшествующий отсутствию  информировать Исполнителя о предстоящем отсутствии Воспитанника в образовательной организации или его болезни. В случае внезапного заболевания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информировать  Исполнителя  в день отсутствия ребенка до 8-30 ч.  о предстоящем отсутствии Воспитанника в образовательной орга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низации или его болезни </w:t>
      </w:r>
      <w:proofErr w:type="gramStart"/>
      <w:r>
        <w:rPr>
          <w:rFonts w:ascii="Times New Roman" w:hAnsi="Times New Roman"/>
          <w:color w:val="000000" w:themeColor="text1"/>
          <w:sz w:val="18"/>
          <w:szCs w:val="18"/>
        </w:rPr>
        <w:t>по</w:t>
      </w:r>
      <w:proofErr w:type="gramEnd"/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18"/>
          <w:szCs w:val="18"/>
        </w:rPr>
        <w:t>тел</w:t>
      </w:r>
      <w:proofErr w:type="gramEnd"/>
      <w:r>
        <w:rPr>
          <w:rFonts w:ascii="Times New Roman" w:hAnsi="Times New Roman"/>
          <w:color w:val="000000" w:themeColor="text1"/>
          <w:sz w:val="18"/>
          <w:szCs w:val="18"/>
        </w:rPr>
        <w:t>. сотрудников ДОУ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023786" w:rsidRPr="00160D86" w:rsidRDefault="00023786" w:rsidP="00023786">
      <w:pPr>
        <w:pStyle w:val="2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2.4.8. </w:t>
      </w:r>
      <w:proofErr w:type="gramStart"/>
      <w:r w:rsidRPr="00160D86">
        <w:rPr>
          <w:rFonts w:ascii="Times New Roman" w:hAnsi="Times New Roman"/>
          <w:color w:val="000000" w:themeColor="text1"/>
          <w:sz w:val="18"/>
          <w:szCs w:val="18"/>
        </w:rPr>
        <w:t>Предоставлять справку</w:t>
      </w:r>
      <w:proofErr w:type="gramEnd"/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2.4.9. Информировать Исполнителя не позднее, чем за одни сутки, о выходе Воспитанника в образовательн</w:t>
      </w:r>
      <w:r>
        <w:rPr>
          <w:rFonts w:ascii="Times New Roman" w:hAnsi="Times New Roman"/>
          <w:color w:val="000000" w:themeColor="text1"/>
          <w:sz w:val="18"/>
          <w:szCs w:val="18"/>
        </w:rPr>
        <w:t>ую организацию после отсутствия.</w:t>
      </w:r>
    </w:p>
    <w:p w:rsidR="00023786" w:rsidRPr="00160D86" w:rsidRDefault="00023786" w:rsidP="00023786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3" w:name="Par123"/>
      <w:bookmarkEnd w:id="3"/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III. Размер, сроки и порядок оплаты за присмотр и уход</w:t>
      </w: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за Воспитанником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4" w:name="Par126"/>
      <w:bookmarkEnd w:id="4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3.1. Стоимость  услуг Исполнителя за содержание  Воспитанника в образовательной организации  (далее - ро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дительская плата)  составляет </w:t>
      </w:r>
      <w:r w:rsidR="00C07455">
        <w:rPr>
          <w:rFonts w:ascii="Times New Roman" w:hAnsi="Times New Roman" w:cs="Times New Roman"/>
          <w:color w:val="000000" w:themeColor="text1"/>
          <w:sz w:val="18"/>
          <w:szCs w:val="18"/>
        </w:rPr>
        <w:t>85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рублей  в день за детей  от 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года до 3 лет  и </w:t>
      </w:r>
      <w:r w:rsidR="00C07455">
        <w:rPr>
          <w:rFonts w:ascii="Times New Roman" w:hAnsi="Times New Roman" w:cs="Times New Roman"/>
          <w:color w:val="000000" w:themeColor="text1"/>
          <w:sz w:val="18"/>
          <w:szCs w:val="18"/>
        </w:rPr>
        <w:t>101 рубль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в день за детей от 3 лет до 7 лет.</w:t>
      </w:r>
    </w:p>
    <w:p w:rsidR="00023786" w:rsidRPr="00160D86" w:rsidRDefault="00023786" w:rsidP="00023786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присмотр и уход за детьми инвалидами, детьми сиротами и детьми оставшихся без попечения родителей, а также за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детьми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 туберкулезной интоксикацией обучающимися в муниципальных образовательных организациях,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реализующих образовательную программу дошкольного образования, родительская плата не взимается.                                     </w:t>
      </w:r>
    </w:p>
    <w:p w:rsidR="00023786" w:rsidRPr="00160D86" w:rsidRDefault="00023786" w:rsidP="00023786">
      <w:pPr>
        <w:pStyle w:val="ConsPlusNormal0"/>
        <w:ind w:firstLine="54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услуга, а также дни, пропущенные без уважительной причины.</w:t>
      </w:r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3.3.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Заказчик ежемесячно до 10-го числа месяца, следующего за отчетным,  вносит  родительскую плату за присмотр и уход за Воспитанником, указанную в </w:t>
      </w:r>
      <w:hyperlink r:id="rId11" w:anchor="Par126" w:history="1">
        <w:r w:rsidRPr="00160D86">
          <w:rPr>
            <w:rStyle w:val="a3"/>
            <w:rFonts w:eastAsia="Calibri"/>
            <w:color w:val="000000" w:themeColor="text1"/>
            <w:sz w:val="18"/>
            <w:szCs w:val="18"/>
          </w:rPr>
          <w:t>пункте 3.1</w:t>
        </w:r>
      </w:hyperlink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Договора, в сумме,  рассчитанной  на основании календарного графика работы детского сада, табеля учета посещаемости, а также суммы, уплаченной  Заказчиком за предыдущий месяц.</w:t>
      </w:r>
      <w:proofErr w:type="gramEnd"/>
    </w:p>
    <w:p w:rsidR="00023786" w:rsidRPr="00160D86" w:rsidRDefault="00023786" w:rsidP="000237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3.4. Оплата производится в срок  не позднее 10-го числа месяца, следующего за отчетным периодом в безналичном порядке на счет, указанный в разделе 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VII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Договора.</w:t>
      </w:r>
    </w:p>
    <w:p w:rsidR="00023786" w:rsidRPr="00EB4201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5" w:name="Par173"/>
      <w:bookmarkStart w:id="6" w:name="Par147"/>
      <w:bookmarkEnd w:id="5"/>
      <w:bookmarkEnd w:id="6"/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  <w:t>I</w:t>
      </w: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V. Ответственность за неисполнение или ненадлежащее</w:t>
      </w: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исполнение обязательств по договору, порядок</w:t>
      </w: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разрешения споров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4.1. В целях обеспечения безопасности детей в учреждении и на его территории запрещается курение, пребывание в нетрезвом виде, вход с собаками, проезд личным автомобильным транспортом.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4.2.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7" w:name="Par195"/>
      <w:bookmarkEnd w:id="7"/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 xml:space="preserve">V. Основания изменения и расторжения договора </w:t>
      </w:r>
    </w:p>
    <w:p w:rsidR="00023786" w:rsidRPr="00160D86" w:rsidRDefault="00023786" w:rsidP="00023786">
      <w:pPr>
        <w:pStyle w:val="ConsPlusNormal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5.1. Условия, на которых заключен настоящий Договор, могут быть изменены по соглашению сторон.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5.3. Настоящий </w:t>
      </w:r>
      <w:proofErr w:type="gramStart"/>
      <w:r w:rsidRPr="00160D86">
        <w:rPr>
          <w:rFonts w:ascii="Times New Roman" w:hAnsi="Times New Roman"/>
          <w:color w:val="000000" w:themeColor="text1"/>
          <w:sz w:val="18"/>
          <w:szCs w:val="18"/>
        </w:rPr>
        <w:t>Договор</w:t>
      </w:r>
      <w:proofErr w:type="gramEnd"/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160D86">
        <w:rPr>
          <w:rFonts w:ascii="Times New Roman" w:hAnsi="Times New Roman"/>
          <w:color w:val="000000" w:themeColor="text1"/>
          <w:sz w:val="18"/>
          <w:szCs w:val="18"/>
        </w:rPr>
        <w:t>Договор</w:t>
      </w:r>
      <w:proofErr w:type="gramEnd"/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8" w:name="Par201"/>
      <w:bookmarkEnd w:id="8"/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 xml:space="preserve">VI . Заключительные положения 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6.1. Настоящий договор вступает в силу со дня его подписания Сторонами и действует  в течение всего времени пребывания ребенка в детском саду.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6.2. Настоящий Договор составлен в 2  экземплярах, имеющих равную юридическую силу, по одному для каждой из Сторон.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23786" w:rsidRPr="00160D86" w:rsidRDefault="00023786" w:rsidP="00023786">
      <w:pPr>
        <w:pStyle w:val="ConsPlusNormal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9" w:name="Par211"/>
      <w:bookmarkEnd w:id="9"/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VII. Реквизиты и подписи сторон</w:t>
      </w:r>
    </w:p>
    <w:p w:rsidR="00023786" w:rsidRPr="00160D86" w:rsidRDefault="00023786" w:rsidP="00023786">
      <w:pPr>
        <w:pStyle w:val="ConsPlusNormal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023786" w:rsidRPr="001A3EEE" w:rsidRDefault="00023786" w:rsidP="00023786">
      <w:pPr>
        <w:pStyle w:val="ConsPlusCell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          Исполнитель                                                                                              Заказчик</w:t>
      </w:r>
    </w:p>
    <w:tbl>
      <w:tblPr>
        <w:tblW w:w="10020" w:type="dxa"/>
        <w:tblInd w:w="105" w:type="dxa"/>
        <w:tblLayout w:type="fixed"/>
        <w:tblLook w:val="04A0"/>
      </w:tblPr>
      <w:tblGrid>
        <w:gridCol w:w="4850"/>
        <w:gridCol w:w="5170"/>
      </w:tblGrid>
      <w:tr w:rsidR="00023786" w:rsidRPr="001A3EEE" w:rsidTr="00A21965">
        <w:tc>
          <w:tcPr>
            <w:tcW w:w="4850" w:type="dxa"/>
            <w:hideMark/>
          </w:tcPr>
          <w:p w:rsidR="00023786" w:rsidRPr="001A3EEE" w:rsidRDefault="00023786" w:rsidP="00A2196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Муниципальное казенное дошкольное </w:t>
            </w:r>
          </w:p>
          <w:p w:rsidR="00023786" w:rsidRPr="001A3EEE" w:rsidRDefault="00023786" w:rsidP="00A21965">
            <w:pPr>
              <w:pStyle w:val="a4"/>
              <w:snapToGrid w:val="0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 образовательное учреждение </w:t>
            </w:r>
          </w:p>
          <w:p w:rsidR="00023786" w:rsidRPr="001A3EEE" w:rsidRDefault="00023786" w:rsidP="00A21965">
            <w:pPr>
              <w:pStyle w:val="a4"/>
              <w:snapToGrid w:val="0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«Детский сад </w:t>
            </w:r>
            <w:r w:rsidRPr="001A3EEE">
              <w:rPr>
                <w:color w:val="000000"/>
                <w:sz w:val="18"/>
                <w:szCs w:val="18"/>
              </w:rPr>
              <w:t xml:space="preserve"> «Колокольчик»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  Телефон: </w:t>
            </w:r>
            <w:r w:rsidRPr="001A3EEE">
              <w:rPr>
                <w:sz w:val="18"/>
                <w:szCs w:val="18"/>
              </w:rPr>
              <w:t xml:space="preserve">8 (84492) </w:t>
            </w:r>
            <w:r w:rsidRPr="001A3EEE">
              <w:rPr>
                <w:color w:val="000000"/>
                <w:sz w:val="18"/>
                <w:szCs w:val="18"/>
              </w:rPr>
              <w:t>68897, 68096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Адрес: Волгоградская обл. г. Палласовка, 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 ул. Урицкого, 3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1A3EEE">
              <w:rPr>
                <w:sz w:val="18"/>
                <w:szCs w:val="18"/>
                <w:u w:val="single"/>
              </w:rPr>
              <w:t>Реквизиты для внесения родительской платы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proofErr w:type="gramStart"/>
            <w:r w:rsidRPr="001A3EEE">
              <w:rPr>
                <w:sz w:val="18"/>
                <w:szCs w:val="18"/>
              </w:rPr>
              <w:t xml:space="preserve">УФК по Волгоградской обл. (Комитет </w:t>
            </w:r>
            <w:proofErr w:type="gramEnd"/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по образованию Администрации </w:t>
            </w:r>
            <w:proofErr w:type="spellStart"/>
            <w:r w:rsidRPr="001A3EEE">
              <w:rPr>
                <w:sz w:val="18"/>
                <w:szCs w:val="18"/>
              </w:rPr>
              <w:t>Палласовского</w:t>
            </w:r>
            <w:proofErr w:type="spellEnd"/>
            <w:r w:rsidRPr="001A3EEE">
              <w:rPr>
                <w:sz w:val="18"/>
                <w:szCs w:val="18"/>
              </w:rPr>
              <w:t xml:space="preserve"> муниципального района Волгоградской обл.,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</w:t>
            </w:r>
            <w:proofErr w:type="gramStart"/>
            <w:r w:rsidRPr="001A3EEE">
              <w:rPr>
                <w:sz w:val="18"/>
                <w:szCs w:val="18"/>
              </w:rPr>
              <w:t>л</w:t>
            </w:r>
            <w:proofErr w:type="gramEnd"/>
            <w:r w:rsidRPr="001A3EEE">
              <w:rPr>
                <w:sz w:val="18"/>
                <w:szCs w:val="18"/>
              </w:rPr>
              <w:t xml:space="preserve">/счет 04293033510) </w:t>
            </w:r>
          </w:p>
          <w:p w:rsidR="00023786" w:rsidRPr="001A3EEE" w:rsidRDefault="00023786" w:rsidP="00A219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</w:t>
            </w: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ИНН 3423018452 КПП 342301001 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счет 40101810300000010003 ОТДЕЛЕНИЕ 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ВОЛГОГРАД </w:t>
            </w:r>
            <w:proofErr w:type="gramStart"/>
            <w:r w:rsidRPr="001A3EEE">
              <w:rPr>
                <w:sz w:val="18"/>
                <w:szCs w:val="18"/>
              </w:rPr>
              <w:t>г</w:t>
            </w:r>
            <w:proofErr w:type="gramEnd"/>
            <w:r w:rsidRPr="001A3EEE">
              <w:rPr>
                <w:sz w:val="18"/>
                <w:szCs w:val="18"/>
              </w:rPr>
              <w:t>. Волгоград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>КБК 91311301995050000130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ОКТМО 18645000 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>БИК 041806001</w:t>
            </w:r>
          </w:p>
          <w:p w:rsidR="00023786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Заведующий  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____________________ </w:t>
            </w:r>
            <w:proofErr w:type="spellStart"/>
            <w:r>
              <w:rPr>
                <w:color w:val="000000"/>
                <w:sz w:val="18"/>
                <w:szCs w:val="18"/>
              </w:rPr>
              <w:t>О.А.Акчурина</w:t>
            </w:r>
            <w:proofErr w:type="spellEnd"/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             М.П.</w:t>
            </w:r>
          </w:p>
        </w:tc>
        <w:tc>
          <w:tcPr>
            <w:tcW w:w="5170" w:type="dxa"/>
          </w:tcPr>
          <w:p w:rsidR="00023786" w:rsidRPr="001A3EEE" w:rsidRDefault="00023786" w:rsidP="00A21965">
            <w:pPr>
              <w:pStyle w:val="a4"/>
              <w:snapToGrid w:val="0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Родитель: (законный представитель)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             (фамилия, имя и отчество)   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Паспортные данные_______________________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Адрес:__________________________________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Конт/тел:________________________________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Место работы:___________________________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023786" w:rsidRPr="001A3EEE" w:rsidRDefault="00023786" w:rsidP="00A219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Подпись </w:t>
            </w:r>
            <w:r w:rsidRPr="001A3EEE">
              <w:rPr>
                <w:color w:val="000000"/>
                <w:sz w:val="18"/>
                <w:szCs w:val="18"/>
              </w:rPr>
              <w:t>________________________________</w:t>
            </w:r>
          </w:p>
          <w:p w:rsidR="00023786" w:rsidRPr="001A3EEE" w:rsidRDefault="00023786" w:rsidP="00A219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786" w:rsidRPr="001A3EEE" w:rsidRDefault="00023786" w:rsidP="00A219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Отметка о получении 2-го экземпляра Заказчиком</w:t>
            </w:r>
          </w:p>
          <w:p w:rsidR="00023786" w:rsidRPr="001A3EEE" w:rsidRDefault="00023786" w:rsidP="00A21965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>Дата: ____________________ Подпись: _____________</w:t>
            </w:r>
          </w:p>
        </w:tc>
      </w:tr>
    </w:tbl>
    <w:p w:rsidR="00023786" w:rsidRPr="00160D86" w:rsidRDefault="00023786" w:rsidP="00023786">
      <w:pPr>
        <w:pStyle w:val="ConsPlusCell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23786" w:rsidRPr="001A3EEE" w:rsidRDefault="00023786" w:rsidP="00023786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023786" w:rsidRPr="001A3EEE" w:rsidRDefault="00023786" w:rsidP="00023786">
      <w:pPr>
        <w:rPr>
          <w:sz w:val="18"/>
          <w:szCs w:val="18"/>
        </w:rPr>
      </w:pPr>
    </w:p>
    <w:p w:rsidR="00941CAD" w:rsidRDefault="00941CAD"/>
    <w:sectPr w:rsidR="00941CAD" w:rsidSect="0094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28D06847"/>
    <w:multiLevelType w:val="hybridMultilevel"/>
    <w:tmpl w:val="5FC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786"/>
    <w:rsid w:val="00023786"/>
    <w:rsid w:val="00197BB8"/>
    <w:rsid w:val="002B5015"/>
    <w:rsid w:val="00343AC7"/>
    <w:rsid w:val="005040CC"/>
    <w:rsid w:val="005171EA"/>
    <w:rsid w:val="00941CAD"/>
    <w:rsid w:val="00AD142C"/>
    <w:rsid w:val="00C07455"/>
    <w:rsid w:val="00E1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378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023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02378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23786"/>
    <w:pPr>
      <w:ind w:left="720"/>
      <w:contextualSpacing/>
    </w:pPr>
  </w:style>
  <w:style w:type="paragraph" w:customStyle="1" w:styleId="ConsPlusNonformat">
    <w:name w:val="ConsPlusNonformat"/>
    <w:rsid w:val="000237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237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locked/>
    <w:rsid w:val="00023786"/>
    <w:rPr>
      <w:rFonts w:ascii="Arial" w:hAnsi="Arial" w:cs="Arial"/>
    </w:rPr>
  </w:style>
  <w:style w:type="paragraph" w:customStyle="1" w:styleId="ConsPlusNormal0">
    <w:name w:val="ConsPlusNormal"/>
    <w:link w:val="ConsPlusNormal"/>
    <w:rsid w:val="00023786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1">
    <w:name w:val="Без интервала1"/>
    <w:rsid w:val="000237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023786"/>
    <w:pPr>
      <w:ind w:left="720"/>
      <w:contextualSpacing/>
    </w:pPr>
    <w:rPr>
      <w:rFonts w:eastAsia="Times New Roman"/>
    </w:rPr>
  </w:style>
  <w:style w:type="paragraph" w:customStyle="1" w:styleId="3">
    <w:name w:val="Без интервала3"/>
    <w:rsid w:val="0002378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2">
    <w:name w:val="Абзац списка2"/>
    <w:basedOn w:val="a"/>
    <w:rsid w:val="00023786"/>
    <w:pPr>
      <w:suppressAutoHyphens/>
      <w:ind w:left="720"/>
    </w:pPr>
    <w:rPr>
      <w:rFonts w:eastAsia="Times New Roman"/>
      <w:lang w:eastAsia="ar-SA"/>
    </w:rPr>
  </w:style>
  <w:style w:type="paragraph" w:customStyle="1" w:styleId="11">
    <w:name w:val="Цитата1"/>
    <w:basedOn w:val="a"/>
    <w:rsid w:val="00023786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:Users51FB~1AppDataLocalTempRar$DI00.588&#1044;&#1086;&#1075;&#1086;&#1074;&#1086;&#1088;.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:Users51FB~1AppDataLocalTempRar$DI00.588&#1044;&#1086;&#1075;&#1086;&#1074;&#1086;&#1088;.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11" Type="http://schemas.openxmlformats.org/officeDocument/2006/relationships/hyperlink" Target="file:///C:\C:Users51FB~1AppDataLocalTempRar$DI00.588&#1044;&#1086;&#1075;&#1086;&#1074;&#1086;&#1088;..doc" TargetMode="External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23B87AD516F77C2139837D9112BC9C02C1DAD5ED1409168A162EDE4A386BT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:Users51FB~1AppDataLocalTempRar$DI00.588&#1044;&#1086;&#1075;&#1086;&#1074;&#1086;&#1088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3478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2023-02-08T05:54:00Z</dcterms:created>
  <dcterms:modified xsi:type="dcterms:W3CDTF">2024-01-15T11:48:00Z</dcterms:modified>
</cp:coreProperties>
</file>